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D4" w:rsidRPr="004F508D" w:rsidRDefault="006D7A81" w:rsidP="00E209D8">
      <w:pPr>
        <w:pStyle w:val="Heading1"/>
        <w:spacing w:after="60"/>
        <w:rPr>
          <w:szCs w:val="26"/>
        </w:rPr>
      </w:pPr>
      <w:bookmarkStart w:id="0" w:name="OLE_LINK1"/>
      <w:bookmarkStart w:id="1" w:name="OLE_LINK2"/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381000</wp:posOffset>
                </wp:positionH>
                <wp:positionV relativeFrom="bottomMargin">
                  <wp:posOffset>33020</wp:posOffset>
                </wp:positionV>
                <wp:extent cx="9351010" cy="433070"/>
                <wp:effectExtent l="0" t="0" r="21590" b="241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01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F83" w:rsidRPr="00DE6F83" w:rsidRDefault="002B74B1" w:rsidP="00B522BF">
                            <w:pPr>
                              <w:spacing w:before="40" w:after="0" w:line="21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Created</w:t>
                            </w:r>
                            <w:r w:rsidR="00DE6F83" w:rsidRPr="00DE6F83">
                              <w:rPr>
                                <w:sz w:val="18"/>
                              </w:rPr>
                              <w:t xml:space="preserve"> by </w:t>
                            </w:r>
                            <w:hyperlink r:id="rId7" w:history="1">
                              <w:r w:rsidR="00DE6F83" w:rsidRPr="00DE6F83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Lenny Zeltser</w:t>
                              </w:r>
                            </w:hyperlink>
                            <w:r w:rsidR="00904DEE">
                              <w:rPr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</w:rPr>
                              <w:t>who’s been writing as an information technology and security consultant, product manager, author and instructor for many years</w:t>
                            </w:r>
                            <w:r w:rsidR="004D16C9">
                              <w:rPr>
                                <w:sz w:val="18"/>
                              </w:rPr>
                              <w:t xml:space="preserve">. </w:t>
                            </w:r>
                            <w:r w:rsidR="00DE6F83" w:rsidRPr="00DE6F83">
                              <w:rPr>
                                <w:sz w:val="18"/>
                              </w:rPr>
                              <w:t>This cheat sheet</w:t>
                            </w:r>
                            <w:r w:rsidR="005A3722">
                              <w:rPr>
                                <w:sz w:val="18"/>
                              </w:rPr>
                              <w:t>, version 1.</w:t>
                            </w:r>
                            <w:r w:rsidR="00561D51">
                              <w:rPr>
                                <w:sz w:val="18"/>
                              </w:rPr>
                              <w:t>1</w:t>
                            </w:r>
                            <w:r w:rsidR="005A3722">
                              <w:rPr>
                                <w:sz w:val="18"/>
                              </w:rPr>
                              <w:t>,</w:t>
                            </w:r>
                            <w:r w:rsidR="00DE6F83" w:rsidRPr="00DE6F83">
                              <w:rPr>
                                <w:sz w:val="18"/>
                              </w:rPr>
                              <w:t xml:space="preserve"> is released under the </w:t>
                            </w:r>
                            <w:hyperlink r:id="rId8" w:history="1">
                              <w:r w:rsidR="00DE6F83" w:rsidRPr="00DE6F83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Creative Commons v3 “Attribution” License</w:t>
                              </w:r>
                            </w:hyperlink>
                            <w:r w:rsidR="00DE6F83" w:rsidRPr="00DE6F83">
                              <w:rPr>
                                <w:sz w:val="18"/>
                              </w:rPr>
                              <w:t xml:space="preserve">. For additional </w:t>
                            </w:r>
                            <w:r w:rsidR="00904DEE">
                              <w:rPr>
                                <w:sz w:val="18"/>
                              </w:rPr>
                              <w:t>information security and technology</w:t>
                            </w:r>
                            <w:r w:rsidR="00DE6F83" w:rsidRPr="00DE6F8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tips and cheat sheets</w:t>
                            </w:r>
                            <w:r w:rsidR="00DE6F83" w:rsidRPr="00DE6F83">
                              <w:rPr>
                                <w:sz w:val="18"/>
                              </w:rPr>
                              <w:t xml:space="preserve">, visit </w:t>
                            </w:r>
                            <w:hyperlink r:id="rId9" w:history="1">
                              <w:r w:rsidR="00DE6F83" w:rsidRPr="00DE6F83">
                                <w:rPr>
                                  <w:color w:val="000000" w:themeColor="text1"/>
                                  <w:sz w:val="18"/>
                                  <w:u w:val="single"/>
                                </w:rPr>
                                <w:t>zeltser.com/cheat-sheets</w:t>
                              </w:r>
                            </w:hyperlink>
                            <w:r w:rsidR="00C62625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382F63" w:rsidRPr="0067146D" w:rsidRDefault="00382F63" w:rsidP="00382F63">
                            <w:pPr>
                              <w:spacing w:before="0" w:after="0" w:line="21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pt;margin-top:2.6pt;width:736.3pt;height:3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" strokecolor="#c00000">
                <v:shadow opacity=".5"/>
                <v:textbox>
                  <w:txbxContent>
                    <w:p w:rsidR="00DE6F83" w:rsidRPr="00DE6F83" w:rsidRDefault="002B74B1" w:rsidP="00B522BF">
                      <w:pPr>
                        <w:spacing w:before="40" w:after="0" w:line="21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Created</w:t>
                      </w:r>
                      <w:r w:rsidR="00DE6F83" w:rsidRPr="00DE6F83">
                        <w:rPr>
                          <w:sz w:val="18"/>
                        </w:rPr>
                        <w:t xml:space="preserve"> by </w:t>
                      </w:r>
                      <w:hyperlink r:id="rId10" w:history="1">
                        <w:r w:rsidR="00DE6F83" w:rsidRPr="00DE6F83">
                          <w:rPr>
                            <w:color w:val="000000" w:themeColor="text1"/>
                            <w:sz w:val="18"/>
                            <w:u w:val="single"/>
                          </w:rPr>
                          <w:t>Lenny Zeltser</w:t>
                        </w:r>
                      </w:hyperlink>
                      <w:r w:rsidR="00904DEE"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sz w:val="18"/>
                        </w:rPr>
                        <w:t>who’s been writing as an information technology and security consultant, product manager, author and instructor for many years</w:t>
                      </w:r>
                      <w:r w:rsidR="004D16C9">
                        <w:rPr>
                          <w:sz w:val="18"/>
                        </w:rPr>
                        <w:t xml:space="preserve">. </w:t>
                      </w:r>
                      <w:r w:rsidR="00DE6F83" w:rsidRPr="00DE6F83">
                        <w:rPr>
                          <w:sz w:val="18"/>
                        </w:rPr>
                        <w:t>This cheat sheet</w:t>
                      </w:r>
                      <w:r w:rsidR="005A3722">
                        <w:rPr>
                          <w:sz w:val="18"/>
                        </w:rPr>
                        <w:t>, version 1.</w:t>
                      </w:r>
                      <w:r w:rsidR="00561D51">
                        <w:rPr>
                          <w:sz w:val="18"/>
                        </w:rPr>
                        <w:t>1</w:t>
                      </w:r>
                      <w:r w:rsidR="005A3722">
                        <w:rPr>
                          <w:sz w:val="18"/>
                        </w:rPr>
                        <w:t>,</w:t>
                      </w:r>
                      <w:r w:rsidR="00DE6F83" w:rsidRPr="00DE6F83">
                        <w:rPr>
                          <w:sz w:val="18"/>
                        </w:rPr>
                        <w:t xml:space="preserve"> is released under the </w:t>
                      </w:r>
                      <w:hyperlink r:id="rId11" w:history="1">
                        <w:r w:rsidR="00DE6F83" w:rsidRPr="00DE6F83">
                          <w:rPr>
                            <w:color w:val="000000" w:themeColor="text1"/>
                            <w:sz w:val="18"/>
                            <w:u w:val="single"/>
                          </w:rPr>
                          <w:t>Creative Commons v3 “Attribution” License</w:t>
                        </w:r>
                      </w:hyperlink>
                      <w:r w:rsidR="00DE6F83" w:rsidRPr="00DE6F83">
                        <w:rPr>
                          <w:sz w:val="18"/>
                        </w:rPr>
                        <w:t xml:space="preserve">. For additional </w:t>
                      </w:r>
                      <w:r w:rsidR="00904DEE">
                        <w:rPr>
                          <w:sz w:val="18"/>
                        </w:rPr>
                        <w:t>information security and technology</w:t>
                      </w:r>
                      <w:r w:rsidR="00DE6F83" w:rsidRPr="00DE6F8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tips and cheat sheets</w:t>
                      </w:r>
                      <w:r w:rsidR="00DE6F83" w:rsidRPr="00DE6F83">
                        <w:rPr>
                          <w:sz w:val="18"/>
                        </w:rPr>
                        <w:t xml:space="preserve">, visit </w:t>
                      </w:r>
                      <w:hyperlink r:id="rId12" w:history="1">
                        <w:r w:rsidR="00DE6F83" w:rsidRPr="00DE6F83">
                          <w:rPr>
                            <w:color w:val="000000" w:themeColor="text1"/>
                            <w:sz w:val="18"/>
                            <w:u w:val="single"/>
                          </w:rPr>
                          <w:t>zeltser.com/cheat-sheets</w:t>
                        </w:r>
                      </w:hyperlink>
                      <w:r w:rsidR="00C62625">
                        <w:rPr>
                          <w:sz w:val="18"/>
                        </w:rPr>
                        <w:t>.</w:t>
                      </w:r>
                    </w:p>
                    <w:p w:rsidR="00382F63" w:rsidRPr="0067146D" w:rsidRDefault="00382F63" w:rsidP="00382F63">
                      <w:pPr>
                        <w:spacing w:before="0" w:after="0" w:line="216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0A6240">
        <w:rPr>
          <w:noProof/>
          <w:szCs w:val="26"/>
        </w:rPr>
        <w:t>Writing Tips</w:t>
      </w:r>
      <w:r w:rsidR="00780B2A">
        <w:rPr>
          <w:noProof/>
          <w:szCs w:val="26"/>
        </w:rPr>
        <w:t xml:space="preserve"> </w:t>
      </w:r>
      <w:r w:rsidR="002B74B1" w:rsidRPr="002B74B1">
        <w:rPr>
          <w:noProof/>
          <w:szCs w:val="26"/>
        </w:rPr>
        <w:t>for IT Professionals</w:t>
      </w:r>
    </w:p>
    <w:bookmarkEnd w:id="0"/>
    <w:bookmarkEnd w:id="1"/>
    <w:p w:rsidR="00196167" w:rsidRPr="00E21631" w:rsidRDefault="001220C5" w:rsidP="00E209D8">
      <w:pPr>
        <w:pStyle w:val="Subtitle"/>
      </w:pPr>
      <w:r>
        <w:t>This</w:t>
      </w:r>
      <w:r w:rsidR="00904DEE">
        <w:t xml:space="preserve"> c</w:t>
      </w:r>
      <w:r w:rsidR="00D65371">
        <w:t xml:space="preserve">heat sheet </w:t>
      </w:r>
      <w:r>
        <w:t xml:space="preserve">offers </w:t>
      </w:r>
      <w:r w:rsidR="002B74B1">
        <w:t xml:space="preserve">guidelines for IT professionals seeking to improve technical writing </w:t>
      </w:r>
      <w:r w:rsidR="00C55639">
        <w:t>skills</w:t>
      </w:r>
      <w:r w:rsidR="00D65371">
        <w:t>.</w:t>
      </w:r>
    </w:p>
    <w:p w:rsidR="008B6592" w:rsidRDefault="00FC56D2" w:rsidP="00DE3262">
      <w:pPr>
        <w:pStyle w:val="Heading2"/>
      </w:pPr>
      <w:r w:rsidRPr="00FC56D2">
        <w:t>General Recommendations</w:t>
      </w:r>
    </w:p>
    <w:p w:rsidR="008B6592" w:rsidRDefault="00FC56D2" w:rsidP="008B6592">
      <w:pPr>
        <w:rPr>
          <w:rFonts w:cs="Calibri"/>
        </w:rPr>
      </w:pPr>
      <w:r w:rsidRPr="00FC56D2">
        <w:t xml:space="preserve">Determine your </w:t>
      </w:r>
      <w:r w:rsidR="00780B2A">
        <w:t xml:space="preserve">writing </w:t>
      </w:r>
      <w:r w:rsidRPr="00FC56D2">
        <w:t>objectives.</w:t>
      </w:r>
    </w:p>
    <w:p w:rsidR="008B6592" w:rsidRDefault="00780B2A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>
        <w:t>Understand what your readers want to see in your text and how they want to see it.</w:t>
      </w:r>
    </w:p>
    <w:p w:rsidR="00780B2A" w:rsidRDefault="00780B2A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 w:rsidRPr="00FC56D2">
        <w:t xml:space="preserve">Keep </w:t>
      </w:r>
      <w:r>
        <w:t>your message or document</w:t>
      </w:r>
      <w:r w:rsidRPr="00FC56D2">
        <w:t xml:space="preserve"> as </w:t>
      </w:r>
      <w:hyperlink r:id="rId13" w:history="1">
        <w:r w:rsidRPr="00DB3E36">
          <w:rPr>
            <w:rStyle w:val="Hyperlink"/>
            <w:color w:val="000000" w:themeColor="text1"/>
          </w:rPr>
          <w:t>short and simple</w:t>
        </w:r>
      </w:hyperlink>
      <w:r w:rsidRPr="00FC56D2">
        <w:t xml:space="preserve"> as possible to achieve </w:t>
      </w:r>
      <w:r>
        <w:t>the goals of both parties</w:t>
      </w:r>
      <w:r w:rsidRPr="00FC56D2">
        <w:t>.</w:t>
      </w:r>
    </w:p>
    <w:p w:rsidR="00676FD9" w:rsidRDefault="00FC56D2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 w:rsidRPr="00FC56D2">
        <w:t>Use terminology and tone appropriate for the audience.</w:t>
      </w:r>
    </w:p>
    <w:p w:rsidR="00FC56D2" w:rsidRDefault="00FC56D2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 w:rsidRPr="00FC56D2">
        <w:t>Craft your text with the understanding that some readers will merely skim it.</w:t>
      </w:r>
    </w:p>
    <w:p w:rsidR="00FC56D2" w:rsidRDefault="00FC56D2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 w:rsidRPr="00FC56D2">
        <w:t>Enable spelling and grammar-checking tools.</w:t>
      </w:r>
    </w:p>
    <w:p w:rsidR="00FC56D2" w:rsidRDefault="00FC56D2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 w:rsidRPr="00FC56D2">
        <w:t>Don</w:t>
      </w:r>
      <w:r>
        <w:t>’</w:t>
      </w:r>
      <w:r w:rsidRPr="00FC56D2">
        <w:t>t plagiarize. Err on the side of caution. When in doubt, attribute anyway.</w:t>
      </w:r>
    </w:p>
    <w:p w:rsidR="00FC56D2" w:rsidRDefault="00FC56D2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 w:rsidRPr="00FC56D2">
        <w:t xml:space="preserve">Carefully read your </w:t>
      </w:r>
      <w:r w:rsidR="00780B2A">
        <w:t>text</w:t>
      </w:r>
      <w:r w:rsidRPr="00FC56D2">
        <w:t xml:space="preserve"> before finalizing it.</w:t>
      </w:r>
    </w:p>
    <w:p w:rsidR="00FC56D2" w:rsidRDefault="00FC56D2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 w:rsidRPr="00FC56D2">
        <w:t>Seek others</w:t>
      </w:r>
      <w:r>
        <w:t>’</w:t>
      </w:r>
      <w:r w:rsidRPr="00FC56D2">
        <w:t xml:space="preserve"> feedback on </w:t>
      </w:r>
      <w:r w:rsidR="007D6484">
        <w:t>the structure, look, words, and content of your writing</w:t>
      </w:r>
      <w:r w:rsidRPr="00FC56D2">
        <w:t>.</w:t>
      </w:r>
    </w:p>
    <w:p w:rsidR="00940A78" w:rsidRDefault="00940A78" w:rsidP="008B6592">
      <w:pPr>
        <w:pBdr>
          <w:top w:val="dotted" w:sz="4" w:space="1" w:color="auto"/>
          <w:bottom w:val="dotted" w:sz="4" w:space="1" w:color="auto"/>
          <w:between w:val="dotted" w:sz="4" w:space="1" w:color="auto"/>
        </w:pBdr>
      </w:pPr>
      <w:r w:rsidRPr="007D6484">
        <w:rPr>
          <w:rStyle w:val="Hyperlink"/>
          <w:color w:val="000000" w:themeColor="text1"/>
          <w:u w:val="none"/>
        </w:rPr>
        <w:t>Improv</w:t>
      </w:r>
      <w:r w:rsidR="007D6484" w:rsidRPr="007D6484">
        <w:rPr>
          <w:rStyle w:val="Hyperlink"/>
          <w:color w:val="000000" w:themeColor="text1"/>
          <w:u w:val="none"/>
        </w:rPr>
        <w:t>e your</w:t>
      </w:r>
      <w:r w:rsidRPr="007D6484">
        <w:rPr>
          <w:rStyle w:val="Hyperlink"/>
          <w:color w:val="000000" w:themeColor="text1"/>
          <w:u w:val="none"/>
        </w:rPr>
        <w:t xml:space="preserve"> writing skills</w:t>
      </w:r>
      <w:r>
        <w:t xml:space="preserve"> </w:t>
      </w:r>
      <w:r w:rsidR="007D6484">
        <w:t>through</w:t>
      </w:r>
      <w:r>
        <w:t xml:space="preserve"> </w:t>
      </w:r>
      <w:hyperlink r:id="rId14" w:history="1">
        <w:r w:rsidRPr="007D6484">
          <w:rPr>
            <w:rStyle w:val="Hyperlink"/>
            <w:color w:val="000000" w:themeColor="text1"/>
          </w:rPr>
          <w:t>deliberate effort</w:t>
        </w:r>
        <w:r w:rsidR="007D6484" w:rsidRPr="007D6484">
          <w:rPr>
            <w:rStyle w:val="Hyperlink"/>
            <w:color w:val="000000" w:themeColor="text1"/>
          </w:rPr>
          <w:t>s</w:t>
        </w:r>
      </w:hyperlink>
      <w:r>
        <w:t>.</w:t>
      </w:r>
    </w:p>
    <w:p w:rsidR="008819BB" w:rsidRPr="005F5341" w:rsidRDefault="007D6484" w:rsidP="008819BB">
      <w:pPr>
        <w:spacing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Recognize that these</w:t>
      </w:r>
      <w:r w:rsidR="00FC56D2" w:rsidRPr="00FC56D2">
        <w:rPr>
          <w:rFonts w:asciiTheme="minorHAnsi" w:hAnsiTheme="minorHAnsi" w:cstheme="minorHAnsi"/>
          <w:szCs w:val="20"/>
        </w:rPr>
        <w:t xml:space="preserve"> tips are just guidelines. There are always exceptions.</w:t>
      </w:r>
    </w:p>
    <w:p w:rsidR="00976834" w:rsidRDefault="00E5431E" w:rsidP="00976834">
      <w:pPr>
        <w:pStyle w:val="Heading2"/>
      </w:pPr>
      <w:r>
        <w:t xml:space="preserve">Advice for </w:t>
      </w:r>
      <w:r w:rsidR="00FC56D2" w:rsidRPr="00FC56D2">
        <w:t>Writing Sentences</w:t>
      </w:r>
    </w:p>
    <w:p w:rsidR="00976834" w:rsidRDefault="00FC56D2" w:rsidP="001220C5">
      <w:r w:rsidRPr="00FC56D2">
        <w:t>D</w:t>
      </w:r>
      <w:r>
        <w:t>elete words whose absence doesn’</w:t>
      </w:r>
      <w:r w:rsidRPr="00FC56D2">
        <w:t>t significantly deter from the meaning of the sentence.</w:t>
      </w:r>
    </w:p>
    <w:p w:rsidR="006A2A94" w:rsidRDefault="00561D51" w:rsidP="00DE6F83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Keep your </w:t>
      </w:r>
      <w:hyperlink r:id="rId15" w:history="1">
        <w:r w:rsidRPr="000D5969">
          <w:rPr>
            <w:rStyle w:val="Hyperlink"/>
            <w:rFonts w:asciiTheme="minorHAnsi" w:hAnsiTheme="minorHAnsi"/>
            <w:color w:val="000000" w:themeColor="text1"/>
            <w:szCs w:val="20"/>
          </w:rPr>
          <w:t>sentences shor</w:t>
        </w:r>
        <w:r w:rsidR="000D5969" w:rsidRPr="000D5969">
          <w:rPr>
            <w:rStyle w:val="Hyperlink"/>
            <w:rFonts w:asciiTheme="minorHAnsi" w:hAnsiTheme="minorHAnsi"/>
            <w:color w:val="000000" w:themeColor="text1"/>
            <w:szCs w:val="20"/>
          </w:rPr>
          <w:t>t</w:t>
        </w:r>
      </w:hyperlink>
      <w:r w:rsidR="00FC56D2" w:rsidRPr="00FC56D2">
        <w:rPr>
          <w:rFonts w:asciiTheme="minorHAnsi" w:hAnsiTheme="minorHAnsi"/>
          <w:color w:val="000000" w:themeColor="text1"/>
          <w:szCs w:val="20"/>
        </w:rPr>
        <w:t>.</w:t>
      </w:r>
    </w:p>
    <w:p w:rsidR="0064481B" w:rsidRDefault="0064481B" w:rsidP="00DE6F83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Be consistent regarding </w:t>
      </w:r>
      <w:hyperlink r:id="rId16" w:history="1">
        <w:r w:rsidRPr="00FA6D9D">
          <w:rPr>
            <w:rStyle w:val="Hyperlink"/>
            <w:rFonts w:asciiTheme="minorHAnsi" w:hAnsiTheme="minorHAnsi"/>
            <w:color w:val="000000" w:themeColor="text1"/>
            <w:szCs w:val="20"/>
          </w:rPr>
          <w:t>the Oxford comma</w:t>
        </w:r>
      </w:hyperlink>
      <w:r>
        <w:rPr>
          <w:rFonts w:asciiTheme="minorHAnsi" w:hAnsiTheme="minorHAnsi"/>
          <w:color w:val="000000" w:themeColor="text1"/>
          <w:szCs w:val="20"/>
        </w:rPr>
        <w:t>.</w:t>
      </w:r>
    </w:p>
    <w:p w:rsidR="00FC56D2" w:rsidRDefault="00FC56D2" w:rsidP="00DE6F83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FC56D2">
        <w:rPr>
          <w:rFonts w:asciiTheme="minorHAnsi" w:hAnsiTheme="minorHAnsi"/>
          <w:color w:val="000000" w:themeColor="text1"/>
          <w:szCs w:val="20"/>
        </w:rPr>
        <w:t xml:space="preserve">Avoid </w:t>
      </w:r>
      <w:hyperlink r:id="rId17" w:history="1">
        <w:r w:rsidRPr="00216643">
          <w:rPr>
            <w:rStyle w:val="Hyperlink"/>
            <w:rFonts w:asciiTheme="minorHAnsi" w:hAnsiTheme="minorHAnsi"/>
            <w:color w:val="000000" w:themeColor="text1"/>
            <w:szCs w:val="20"/>
          </w:rPr>
          <w:t>passive voice</w:t>
        </w:r>
      </w:hyperlink>
      <w:r w:rsidRPr="00FC56D2">
        <w:rPr>
          <w:rFonts w:asciiTheme="minorHAnsi" w:hAnsiTheme="minorHAnsi"/>
          <w:color w:val="000000" w:themeColor="text1"/>
          <w:szCs w:val="20"/>
        </w:rPr>
        <w:t xml:space="preserve">, which often leads to </w:t>
      </w:r>
      <w:hyperlink r:id="rId18" w:history="1">
        <w:r w:rsidRPr="00B80ECC">
          <w:rPr>
            <w:rStyle w:val="Hyperlink"/>
            <w:rFonts w:asciiTheme="minorHAnsi" w:hAnsiTheme="minorHAnsi"/>
            <w:color w:val="000000" w:themeColor="text1"/>
            <w:szCs w:val="20"/>
          </w:rPr>
          <w:t>ambiguity</w:t>
        </w:r>
      </w:hyperlink>
      <w:r w:rsidRPr="00FC56D2">
        <w:rPr>
          <w:rFonts w:asciiTheme="minorHAnsi" w:hAnsiTheme="minorHAnsi"/>
          <w:color w:val="000000" w:themeColor="text1"/>
          <w:szCs w:val="20"/>
        </w:rPr>
        <w:t xml:space="preserve"> and confusion.</w:t>
      </w:r>
    </w:p>
    <w:p w:rsidR="00FC56D2" w:rsidRDefault="00FC56D2" w:rsidP="00DE6F83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FC56D2">
        <w:rPr>
          <w:rFonts w:asciiTheme="minorHAnsi" w:hAnsiTheme="minorHAnsi"/>
          <w:color w:val="000000" w:themeColor="text1"/>
          <w:szCs w:val="20"/>
        </w:rPr>
        <w:t xml:space="preserve">When feeling the need to use a semicolon, </w:t>
      </w:r>
      <w:r w:rsidR="009D61B9">
        <w:rPr>
          <w:rFonts w:asciiTheme="minorHAnsi" w:hAnsiTheme="minorHAnsi"/>
          <w:color w:val="000000" w:themeColor="text1"/>
          <w:szCs w:val="20"/>
        </w:rPr>
        <w:t xml:space="preserve">parenthesis or </w:t>
      </w:r>
      <w:r w:rsidRPr="00FC56D2">
        <w:rPr>
          <w:rFonts w:asciiTheme="minorHAnsi" w:hAnsiTheme="minorHAnsi"/>
          <w:color w:val="000000" w:themeColor="text1"/>
          <w:szCs w:val="20"/>
        </w:rPr>
        <w:t xml:space="preserve">an </w:t>
      </w:r>
      <w:proofErr w:type="spellStart"/>
      <w:r w:rsidRPr="00FC56D2">
        <w:rPr>
          <w:rFonts w:asciiTheme="minorHAnsi" w:hAnsiTheme="minorHAnsi"/>
          <w:color w:val="000000" w:themeColor="text1"/>
          <w:szCs w:val="20"/>
        </w:rPr>
        <w:t>em</w:t>
      </w:r>
      <w:proofErr w:type="spellEnd"/>
      <w:r w:rsidRPr="00FC56D2">
        <w:rPr>
          <w:rFonts w:asciiTheme="minorHAnsi" w:hAnsiTheme="minorHAnsi"/>
          <w:color w:val="000000" w:themeColor="text1"/>
          <w:szCs w:val="20"/>
        </w:rPr>
        <w:t xml:space="preserve"> dash, consider </w:t>
      </w:r>
      <w:r>
        <w:rPr>
          <w:rFonts w:asciiTheme="minorHAnsi" w:hAnsiTheme="minorHAnsi"/>
          <w:color w:val="000000" w:themeColor="text1"/>
          <w:szCs w:val="20"/>
        </w:rPr>
        <w:t>breaking</w:t>
      </w:r>
      <w:r w:rsidRPr="00FC56D2">
        <w:rPr>
          <w:rFonts w:asciiTheme="minorHAnsi" w:hAnsiTheme="minorHAnsi"/>
          <w:color w:val="000000" w:themeColor="text1"/>
          <w:szCs w:val="20"/>
        </w:rPr>
        <w:t xml:space="preserve"> the thought into separate sentences.</w:t>
      </w:r>
    </w:p>
    <w:p w:rsidR="00FC56D2" w:rsidRDefault="00FC56D2" w:rsidP="00DE6F83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FC56D2">
        <w:rPr>
          <w:rFonts w:asciiTheme="minorHAnsi" w:hAnsiTheme="minorHAnsi"/>
          <w:color w:val="000000" w:themeColor="text1"/>
          <w:szCs w:val="20"/>
        </w:rPr>
        <w:t xml:space="preserve">Maintain structural and stylistic </w:t>
      </w:r>
      <w:hyperlink r:id="rId19" w:history="1">
        <w:r w:rsidRPr="00216643">
          <w:rPr>
            <w:rStyle w:val="Hyperlink"/>
            <w:rFonts w:asciiTheme="minorHAnsi" w:hAnsiTheme="minorHAnsi"/>
            <w:color w:val="000000" w:themeColor="text1"/>
            <w:szCs w:val="20"/>
          </w:rPr>
          <w:t>parallelism</w:t>
        </w:r>
      </w:hyperlink>
      <w:r w:rsidRPr="00FC56D2">
        <w:rPr>
          <w:rFonts w:asciiTheme="minorHAnsi" w:hAnsiTheme="minorHAnsi"/>
          <w:color w:val="000000" w:themeColor="text1"/>
          <w:szCs w:val="20"/>
        </w:rPr>
        <w:t xml:space="preserve"> across </w:t>
      </w:r>
      <w:r w:rsidR="000D5969">
        <w:rPr>
          <w:rFonts w:asciiTheme="minorHAnsi" w:hAnsiTheme="minorHAnsi"/>
          <w:color w:val="000000" w:themeColor="text1"/>
          <w:szCs w:val="20"/>
        </w:rPr>
        <w:t xml:space="preserve">your headings and list </w:t>
      </w:r>
      <w:r w:rsidRPr="00FC56D2">
        <w:rPr>
          <w:rFonts w:asciiTheme="minorHAnsi" w:hAnsiTheme="minorHAnsi"/>
          <w:color w:val="000000" w:themeColor="text1"/>
          <w:szCs w:val="20"/>
        </w:rPr>
        <w:t>elements.</w:t>
      </w:r>
    </w:p>
    <w:p w:rsidR="00FC56D2" w:rsidRDefault="00FC56D2" w:rsidP="00922F98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rPr>
          <w:rFonts w:asciiTheme="minorHAnsi" w:hAnsiTheme="minorHAnsi"/>
          <w:color w:val="000000" w:themeColor="text1"/>
          <w:szCs w:val="20"/>
        </w:rPr>
      </w:pPr>
      <w:r w:rsidRPr="00FC56D2">
        <w:rPr>
          <w:rFonts w:asciiTheme="minorHAnsi" w:hAnsiTheme="minorHAnsi"/>
          <w:color w:val="000000" w:themeColor="text1"/>
          <w:szCs w:val="20"/>
        </w:rPr>
        <w:t xml:space="preserve">Know the difference between </w:t>
      </w:r>
      <w:hyperlink r:id="rId20" w:history="1">
        <w:r w:rsidRPr="00154813">
          <w:rPr>
            <w:rStyle w:val="Hyperlink"/>
            <w:rFonts w:asciiTheme="minorHAnsi" w:hAnsiTheme="minorHAnsi"/>
            <w:i/>
            <w:color w:val="000000" w:themeColor="text1"/>
            <w:szCs w:val="20"/>
          </w:rPr>
          <w:t>such as</w:t>
        </w:r>
        <w:r w:rsidRPr="00154813">
          <w:rPr>
            <w:rStyle w:val="Hyperlink"/>
            <w:rFonts w:asciiTheme="minorHAnsi" w:hAnsiTheme="minorHAnsi"/>
            <w:color w:val="000000" w:themeColor="text1"/>
            <w:szCs w:val="20"/>
          </w:rPr>
          <w:t xml:space="preserve"> and </w:t>
        </w:r>
        <w:r w:rsidRPr="00154813">
          <w:rPr>
            <w:rStyle w:val="Hyperlink"/>
            <w:rFonts w:asciiTheme="minorHAnsi" w:hAnsiTheme="minorHAnsi"/>
            <w:i/>
            <w:color w:val="000000" w:themeColor="text1"/>
            <w:szCs w:val="20"/>
          </w:rPr>
          <w:t>like</w:t>
        </w:r>
      </w:hyperlink>
      <w:r w:rsidRPr="00FC56D2">
        <w:rPr>
          <w:rFonts w:asciiTheme="minorHAnsi" w:hAnsiTheme="minorHAnsi"/>
          <w:color w:val="000000" w:themeColor="text1"/>
          <w:szCs w:val="20"/>
        </w:rPr>
        <w:t xml:space="preserve"> and use them accordingly.</w:t>
      </w:r>
    </w:p>
    <w:p w:rsidR="000E4522" w:rsidRDefault="00E5431E" w:rsidP="000E4522">
      <w:pPr>
        <w:pStyle w:val="Heading2"/>
      </w:pPr>
      <w:r>
        <w:t xml:space="preserve">Advice for </w:t>
      </w:r>
      <w:r w:rsidR="000E4522" w:rsidRPr="000E4522">
        <w:t>Writing Paragraphs</w:t>
      </w:r>
    </w:p>
    <w:p w:rsidR="000E4522" w:rsidRDefault="000E4522" w:rsidP="000E4522">
      <w:r w:rsidRPr="000E4522">
        <w:t xml:space="preserve">Place </w:t>
      </w:r>
      <w:r w:rsidR="003A641E">
        <w:t>your</w:t>
      </w:r>
      <w:r w:rsidRPr="000E4522">
        <w:t xml:space="preserve"> most important point </w:t>
      </w:r>
      <w:r w:rsidRPr="00F504B9">
        <w:rPr>
          <w:color w:val="000000" w:themeColor="text1"/>
        </w:rPr>
        <w:t>in the beginning</w:t>
      </w:r>
      <w:r w:rsidRPr="000E4522">
        <w:t xml:space="preserve"> of the paragraph.</w:t>
      </w:r>
    </w:p>
    <w:p w:rsidR="000E4522" w:rsidRDefault="000E4522" w:rsidP="000E452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E4522">
        <w:rPr>
          <w:rFonts w:asciiTheme="minorHAnsi" w:hAnsiTheme="minorHAnsi"/>
          <w:color w:val="000000" w:themeColor="text1"/>
          <w:szCs w:val="20"/>
        </w:rPr>
        <w:t>Split long paragraphs into several short ones for easier reading and skimming.</w:t>
      </w:r>
    </w:p>
    <w:p w:rsidR="000E4522" w:rsidRDefault="000E4522" w:rsidP="000E452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E4522">
        <w:rPr>
          <w:rFonts w:asciiTheme="minorHAnsi" w:hAnsiTheme="minorHAnsi"/>
          <w:color w:val="000000" w:themeColor="text1"/>
          <w:szCs w:val="20"/>
        </w:rPr>
        <w:t xml:space="preserve">Avoid one-sentence paragraphs unless you </w:t>
      </w:r>
      <w:r w:rsidR="003A641E">
        <w:rPr>
          <w:rFonts w:asciiTheme="minorHAnsi" w:hAnsiTheme="minorHAnsi"/>
          <w:color w:val="000000" w:themeColor="text1"/>
          <w:szCs w:val="20"/>
        </w:rPr>
        <w:t>want</w:t>
      </w:r>
      <w:r w:rsidRPr="000E4522">
        <w:rPr>
          <w:rFonts w:asciiTheme="minorHAnsi" w:hAnsiTheme="minorHAnsi"/>
          <w:color w:val="000000" w:themeColor="text1"/>
          <w:szCs w:val="20"/>
        </w:rPr>
        <w:t xml:space="preserve"> to place spotlight </w:t>
      </w:r>
      <w:r w:rsidR="003A641E">
        <w:rPr>
          <w:rFonts w:asciiTheme="minorHAnsi" w:hAnsiTheme="minorHAnsi"/>
          <w:color w:val="000000" w:themeColor="text1"/>
          <w:szCs w:val="20"/>
        </w:rPr>
        <w:t xml:space="preserve">on </w:t>
      </w:r>
      <w:r w:rsidRPr="000E4522">
        <w:rPr>
          <w:rFonts w:asciiTheme="minorHAnsi" w:hAnsiTheme="minorHAnsi"/>
          <w:color w:val="000000" w:themeColor="text1"/>
          <w:szCs w:val="20"/>
        </w:rPr>
        <w:t>the paragraph.</w:t>
      </w:r>
    </w:p>
    <w:p w:rsidR="000E4522" w:rsidRDefault="000E4522" w:rsidP="00DE6F83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E4522">
        <w:rPr>
          <w:rFonts w:asciiTheme="minorHAnsi" w:hAnsiTheme="minorHAnsi"/>
          <w:color w:val="000000" w:themeColor="text1"/>
          <w:szCs w:val="20"/>
        </w:rPr>
        <w:t>Delete paragraphs that don</w:t>
      </w:r>
      <w:r>
        <w:rPr>
          <w:rFonts w:asciiTheme="minorHAnsi" w:hAnsiTheme="minorHAnsi"/>
          <w:color w:val="000000" w:themeColor="text1"/>
          <w:szCs w:val="20"/>
        </w:rPr>
        <w:t>’</w:t>
      </w:r>
      <w:r w:rsidRPr="000E4522">
        <w:rPr>
          <w:rFonts w:asciiTheme="minorHAnsi" w:hAnsiTheme="minorHAnsi"/>
          <w:color w:val="000000" w:themeColor="text1"/>
          <w:szCs w:val="20"/>
        </w:rPr>
        <w:t xml:space="preserve">t significantly contribute to the flow or meaning of </w:t>
      </w:r>
      <w:r w:rsidR="00F504B9">
        <w:rPr>
          <w:rFonts w:asciiTheme="minorHAnsi" w:hAnsiTheme="minorHAnsi"/>
          <w:color w:val="000000" w:themeColor="text1"/>
          <w:szCs w:val="20"/>
        </w:rPr>
        <w:t>your</w:t>
      </w:r>
      <w:r w:rsidRPr="000E4522">
        <w:rPr>
          <w:rFonts w:asciiTheme="minorHAnsi" w:hAnsiTheme="minorHAnsi"/>
          <w:color w:val="000000" w:themeColor="text1"/>
          <w:szCs w:val="20"/>
        </w:rPr>
        <w:t xml:space="preserve"> text.</w:t>
      </w:r>
      <w:r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FC56D2" w:rsidRDefault="00F504B9" w:rsidP="000E4522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Make sure the s</w:t>
      </w:r>
      <w:r w:rsidR="000E4522" w:rsidRPr="000E4522">
        <w:rPr>
          <w:rFonts w:asciiTheme="minorHAnsi" w:hAnsiTheme="minorHAnsi"/>
          <w:color w:val="000000" w:themeColor="text1"/>
          <w:szCs w:val="20"/>
        </w:rPr>
        <w:t>entences in the paragraph support the paragraph’s objective.</w:t>
      </w:r>
    </w:p>
    <w:p w:rsidR="000E4522" w:rsidRDefault="00E5431E" w:rsidP="000E4522">
      <w:pPr>
        <w:pStyle w:val="Heading2"/>
      </w:pPr>
      <w:r w:rsidRPr="00E5431E">
        <w:t>Tips for Email Messages</w:t>
      </w:r>
    </w:p>
    <w:p w:rsidR="000E4522" w:rsidRDefault="00F504B9" w:rsidP="000E4522">
      <w:r>
        <w:t>Try to keep your message</w:t>
      </w:r>
      <w:r w:rsidR="00E5431E" w:rsidRPr="00E5431E">
        <w:t xml:space="preserve"> </w:t>
      </w:r>
      <w:r w:rsidR="00606AB0">
        <w:t>shorter than 3</w:t>
      </w:r>
      <w:r w:rsidR="00E5431E" w:rsidRPr="00E5431E">
        <w:t xml:space="preserve"> paragraphs.</w:t>
      </w:r>
    </w:p>
    <w:p w:rsidR="000E4522" w:rsidRDefault="00F504B9" w:rsidP="000E452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hyperlink r:id="rId21" w:history="1">
        <w:r w:rsidR="00E5431E" w:rsidRPr="00F504B9">
          <w:rPr>
            <w:rStyle w:val="Hyperlink"/>
            <w:rFonts w:asciiTheme="minorHAnsi" w:hAnsiTheme="minorHAnsi"/>
            <w:color w:val="000000" w:themeColor="text1"/>
            <w:szCs w:val="20"/>
          </w:rPr>
          <w:t>Lead with the strongest statement</w:t>
        </w:r>
      </w:hyperlink>
      <w:r w:rsidR="00E5431E" w:rsidRPr="00E5431E">
        <w:rPr>
          <w:rFonts w:asciiTheme="minorHAnsi" w:hAnsiTheme="minorHAnsi"/>
          <w:color w:val="000000" w:themeColor="text1"/>
          <w:szCs w:val="20"/>
        </w:rPr>
        <w:t xml:space="preserve"> to grab attention.</w:t>
      </w:r>
    </w:p>
    <w:p w:rsidR="000E4522" w:rsidRDefault="00E5431E" w:rsidP="000E452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5431E">
        <w:rPr>
          <w:rFonts w:asciiTheme="minorHAnsi" w:hAnsiTheme="minorHAnsi"/>
          <w:color w:val="000000" w:themeColor="text1"/>
          <w:szCs w:val="20"/>
        </w:rPr>
        <w:t>Assume the recipient will read</w:t>
      </w:r>
      <w:r w:rsidR="00361B3B">
        <w:rPr>
          <w:rFonts w:asciiTheme="minorHAnsi" w:hAnsiTheme="minorHAnsi"/>
          <w:color w:val="000000" w:themeColor="text1"/>
          <w:szCs w:val="20"/>
        </w:rPr>
        <w:t xml:space="preserve"> only the first </w:t>
      </w:r>
      <w:r w:rsidR="00606AB0">
        <w:rPr>
          <w:rFonts w:asciiTheme="minorHAnsi" w:hAnsiTheme="minorHAnsi"/>
          <w:color w:val="000000" w:themeColor="text1"/>
          <w:szCs w:val="20"/>
        </w:rPr>
        <w:t>2</w:t>
      </w:r>
      <w:r w:rsidRPr="00E5431E">
        <w:rPr>
          <w:rFonts w:asciiTheme="minorHAnsi" w:hAnsiTheme="minorHAnsi"/>
          <w:color w:val="000000" w:themeColor="text1"/>
          <w:szCs w:val="20"/>
        </w:rPr>
        <w:t xml:space="preserve"> sentences.</w:t>
      </w:r>
    </w:p>
    <w:p w:rsidR="00E5431E" w:rsidRDefault="00E5431E" w:rsidP="000E452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5431E">
        <w:rPr>
          <w:rFonts w:asciiTheme="minorHAnsi" w:hAnsiTheme="minorHAnsi"/>
          <w:color w:val="000000" w:themeColor="text1"/>
          <w:szCs w:val="20"/>
        </w:rPr>
        <w:t>Use the Subject line to get your main point across.</w:t>
      </w:r>
    </w:p>
    <w:p w:rsidR="00B838D9" w:rsidRDefault="00B838D9" w:rsidP="000E452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Keep the message </w:t>
      </w:r>
      <w:hyperlink r:id="rId22" w:history="1">
        <w:r w:rsidRPr="0099182B">
          <w:rPr>
            <w:rStyle w:val="Hyperlink"/>
            <w:rFonts w:asciiTheme="minorHAnsi" w:hAnsiTheme="minorHAnsi"/>
            <w:color w:val="000000" w:themeColor="text1"/>
            <w:szCs w:val="20"/>
          </w:rPr>
          <w:t>personally-relevant</w:t>
        </w:r>
      </w:hyperlink>
      <w:r>
        <w:rPr>
          <w:rFonts w:asciiTheme="minorHAnsi" w:hAnsiTheme="minorHAnsi"/>
          <w:color w:val="000000" w:themeColor="text1"/>
          <w:szCs w:val="20"/>
        </w:rPr>
        <w:t xml:space="preserve"> to the reader.</w:t>
      </w:r>
    </w:p>
    <w:p w:rsidR="00E5431E" w:rsidRDefault="00E5431E" w:rsidP="000E452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5431E">
        <w:rPr>
          <w:rFonts w:asciiTheme="minorHAnsi" w:hAnsiTheme="minorHAnsi"/>
          <w:color w:val="000000" w:themeColor="text1"/>
          <w:szCs w:val="20"/>
        </w:rPr>
        <w:t>Don’t respond in the heat of the moment. Take time to reflect.</w:t>
      </w:r>
    </w:p>
    <w:p w:rsidR="00E5431E" w:rsidRDefault="00E5431E" w:rsidP="000E4522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E5431E">
        <w:rPr>
          <w:rFonts w:asciiTheme="minorHAnsi" w:hAnsiTheme="minorHAnsi"/>
          <w:color w:val="000000" w:themeColor="text1"/>
          <w:szCs w:val="20"/>
        </w:rPr>
        <w:t>Be</w:t>
      </w:r>
      <w:r>
        <w:rPr>
          <w:rFonts w:asciiTheme="minorHAnsi" w:hAnsiTheme="minorHAnsi"/>
          <w:color w:val="000000" w:themeColor="text1"/>
          <w:szCs w:val="20"/>
        </w:rPr>
        <w:t xml:space="preserve"> specific about what action you’</w:t>
      </w:r>
      <w:r w:rsidRPr="00E5431E">
        <w:rPr>
          <w:rFonts w:asciiTheme="minorHAnsi" w:hAnsiTheme="minorHAnsi"/>
          <w:color w:val="000000" w:themeColor="text1"/>
          <w:szCs w:val="20"/>
        </w:rPr>
        <w:t>d like the reader to take</w:t>
      </w:r>
      <w:r>
        <w:rPr>
          <w:rFonts w:asciiTheme="minorHAnsi" w:hAnsiTheme="minorHAnsi"/>
          <w:color w:val="000000" w:themeColor="text1"/>
          <w:szCs w:val="20"/>
        </w:rPr>
        <w:t xml:space="preserve"> or which conclusion the reader should reach</w:t>
      </w:r>
      <w:r w:rsidRPr="00E5431E">
        <w:rPr>
          <w:rFonts w:asciiTheme="minorHAnsi" w:hAnsiTheme="minorHAnsi"/>
          <w:color w:val="000000" w:themeColor="text1"/>
          <w:szCs w:val="20"/>
        </w:rPr>
        <w:t>.</w:t>
      </w:r>
    </w:p>
    <w:p w:rsidR="000E4522" w:rsidRDefault="00E5431E" w:rsidP="00E5431E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rPr>
          <w:rFonts w:asciiTheme="minorHAnsi" w:hAnsiTheme="minorHAnsi"/>
          <w:color w:val="000000" w:themeColor="text1"/>
          <w:szCs w:val="20"/>
        </w:rPr>
      </w:pPr>
      <w:r w:rsidRPr="00E5431E">
        <w:rPr>
          <w:rFonts w:asciiTheme="minorHAnsi" w:hAnsiTheme="minorHAnsi"/>
          <w:color w:val="000000" w:themeColor="text1"/>
          <w:szCs w:val="20"/>
        </w:rPr>
        <w:t xml:space="preserve">Consider </w:t>
      </w:r>
      <w:hyperlink r:id="rId23" w:history="1">
        <w:r w:rsidRPr="000C06CD">
          <w:rPr>
            <w:rStyle w:val="Hyperlink"/>
            <w:rFonts w:asciiTheme="minorHAnsi" w:hAnsiTheme="minorHAnsi"/>
            <w:color w:val="000000" w:themeColor="text1"/>
            <w:szCs w:val="20"/>
          </w:rPr>
          <w:t>whether email is the best medium</w:t>
        </w:r>
      </w:hyperlink>
      <w:r>
        <w:rPr>
          <w:rFonts w:asciiTheme="minorHAnsi" w:hAnsiTheme="minorHAnsi"/>
          <w:color w:val="000000" w:themeColor="text1"/>
          <w:szCs w:val="20"/>
        </w:rPr>
        <w:t xml:space="preserve"> for your message</w:t>
      </w:r>
      <w:r w:rsidRPr="00E5431E">
        <w:rPr>
          <w:rFonts w:asciiTheme="minorHAnsi" w:hAnsiTheme="minorHAnsi"/>
          <w:color w:val="000000" w:themeColor="text1"/>
          <w:szCs w:val="20"/>
        </w:rPr>
        <w:t>.</w:t>
      </w:r>
    </w:p>
    <w:p w:rsidR="00A60484" w:rsidRDefault="00A60484" w:rsidP="00A60484">
      <w:pPr>
        <w:pStyle w:val="Heading2"/>
      </w:pPr>
      <w:r w:rsidRPr="00A60484">
        <w:t>Tips for Longer Reports</w:t>
      </w:r>
    </w:p>
    <w:p w:rsidR="00A60484" w:rsidRDefault="00A60484" w:rsidP="00A60484">
      <w:r w:rsidRPr="00A60484">
        <w:t xml:space="preserve">Use a consistent, generally-accepted style for </w:t>
      </w:r>
      <w:hyperlink r:id="rId24" w:history="1">
        <w:r w:rsidRPr="006F0EC3">
          <w:rPr>
            <w:rStyle w:val="Hyperlink"/>
            <w:color w:val="000000" w:themeColor="text1"/>
          </w:rPr>
          <w:t>capitalizing words in a title</w:t>
        </w:r>
      </w:hyperlink>
      <w:r w:rsidRPr="00A60484">
        <w:t>.</w:t>
      </w:r>
    </w:p>
    <w:p w:rsidR="0064481B" w:rsidRDefault="0064481B" w:rsidP="00A60484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Pick a title that’ll catch the reader’s attention while also setting their expectations.</w:t>
      </w:r>
    </w:p>
    <w:p w:rsidR="00A60484" w:rsidRDefault="000672D0" w:rsidP="00A60484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 xml:space="preserve">Create a </w:t>
      </w:r>
      <w:hyperlink r:id="rId25" w:history="1">
        <w:r w:rsidRPr="00423A8A">
          <w:rPr>
            <w:rStyle w:val="Hyperlink"/>
            <w:rFonts w:asciiTheme="minorHAnsi" w:hAnsiTheme="minorHAnsi"/>
            <w:color w:val="000000" w:themeColor="text1"/>
            <w:szCs w:val="20"/>
          </w:rPr>
          <w:t>strong executive summary</w:t>
        </w:r>
      </w:hyperlink>
      <w:r w:rsidRPr="000672D0">
        <w:rPr>
          <w:rFonts w:asciiTheme="minorHAnsi" w:hAnsiTheme="minorHAnsi"/>
          <w:color w:val="000000" w:themeColor="text1"/>
          <w:szCs w:val="20"/>
        </w:rPr>
        <w:t xml:space="preserve"> that stands on its own even if the reader ignores the rest of the report.</w:t>
      </w:r>
    </w:p>
    <w:p w:rsidR="00A60484" w:rsidRDefault="000672D0" w:rsidP="00A60484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>Split the report into multiple sections to logically group and separate contents.</w:t>
      </w:r>
    </w:p>
    <w:p w:rsidR="00A60484" w:rsidRDefault="000672D0" w:rsidP="00A60484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>Strive for a simple structure, avoiding deep nesting of headings and lists.</w:t>
      </w:r>
    </w:p>
    <w:p w:rsidR="00A60484" w:rsidRDefault="000672D0" w:rsidP="00A60484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>Include at least one paragraph between two headings for</w:t>
      </w:r>
      <w:r w:rsidR="00C40912">
        <w:rPr>
          <w:rFonts w:asciiTheme="minorHAnsi" w:hAnsiTheme="minorHAnsi"/>
          <w:color w:val="000000" w:themeColor="text1"/>
          <w:szCs w:val="20"/>
        </w:rPr>
        <w:t xml:space="preserve"> an</w:t>
      </w:r>
      <w:r w:rsidRPr="000672D0">
        <w:rPr>
          <w:rFonts w:asciiTheme="minorHAnsi" w:hAnsiTheme="minorHAnsi"/>
          <w:color w:val="000000" w:themeColor="text1"/>
          <w:szCs w:val="20"/>
        </w:rPr>
        <w:t xml:space="preserve"> introduction or transition.</w:t>
      </w:r>
    </w:p>
    <w:p w:rsidR="00A60484" w:rsidRDefault="000672D0" w:rsidP="00A60484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>Use the word processor's style management features for consistent formatting of headings and other text.</w:t>
      </w:r>
    </w:p>
    <w:p w:rsidR="00A60484" w:rsidRPr="00BE7EBA" w:rsidRDefault="00C40912" w:rsidP="00A60484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Craft captions</w:t>
      </w:r>
      <w:r w:rsidR="000672D0" w:rsidRPr="000672D0">
        <w:rPr>
          <w:rFonts w:asciiTheme="minorHAnsi" w:hAnsiTheme="minorHAnsi"/>
          <w:color w:val="000000" w:themeColor="text1"/>
          <w:szCs w:val="20"/>
        </w:rPr>
        <w:t xml:space="preserve"> </w:t>
      </w:r>
      <w:r>
        <w:rPr>
          <w:rFonts w:asciiTheme="minorHAnsi" w:hAnsiTheme="minorHAnsi"/>
          <w:color w:val="000000" w:themeColor="text1"/>
          <w:szCs w:val="20"/>
        </w:rPr>
        <w:t xml:space="preserve">that </w:t>
      </w:r>
      <w:r w:rsidR="000672D0" w:rsidRPr="000672D0">
        <w:rPr>
          <w:rFonts w:asciiTheme="minorHAnsi" w:hAnsiTheme="minorHAnsi"/>
          <w:color w:val="000000" w:themeColor="text1"/>
          <w:szCs w:val="20"/>
        </w:rPr>
        <w:t xml:space="preserve">guide readers to the conclusions </w:t>
      </w:r>
      <w:r>
        <w:rPr>
          <w:rFonts w:asciiTheme="minorHAnsi" w:hAnsiTheme="minorHAnsi"/>
          <w:color w:val="000000" w:themeColor="text1"/>
          <w:szCs w:val="20"/>
        </w:rPr>
        <w:t>you want them to</w:t>
      </w:r>
      <w:r w:rsidR="000672D0" w:rsidRPr="000672D0">
        <w:rPr>
          <w:rFonts w:asciiTheme="minorHAnsi" w:hAnsiTheme="minorHAnsi"/>
          <w:color w:val="000000" w:themeColor="text1"/>
          <w:szCs w:val="20"/>
        </w:rPr>
        <w:t xml:space="preserve"> </w:t>
      </w:r>
      <w:r>
        <w:rPr>
          <w:rFonts w:asciiTheme="minorHAnsi" w:hAnsiTheme="minorHAnsi"/>
          <w:color w:val="000000" w:themeColor="text1"/>
          <w:szCs w:val="20"/>
        </w:rPr>
        <w:t>reach</w:t>
      </w:r>
      <w:r w:rsidR="000672D0" w:rsidRPr="000672D0">
        <w:rPr>
          <w:rFonts w:asciiTheme="minorHAnsi" w:hAnsiTheme="minorHAnsi"/>
          <w:color w:val="000000" w:themeColor="text1"/>
          <w:szCs w:val="20"/>
        </w:rPr>
        <w:t xml:space="preserve"> </w:t>
      </w:r>
      <w:r>
        <w:rPr>
          <w:rFonts w:asciiTheme="minorHAnsi" w:hAnsiTheme="minorHAnsi"/>
          <w:color w:val="000000" w:themeColor="text1"/>
          <w:szCs w:val="20"/>
        </w:rPr>
        <w:t>about</w:t>
      </w:r>
      <w:r w:rsidR="000672D0" w:rsidRPr="000672D0">
        <w:rPr>
          <w:rFonts w:asciiTheme="minorHAnsi" w:hAnsiTheme="minorHAnsi"/>
          <w:color w:val="000000" w:themeColor="text1"/>
          <w:szCs w:val="20"/>
        </w:rPr>
        <w:t xml:space="preserve"> the chart or figure.</w:t>
      </w:r>
    </w:p>
    <w:p w:rsidR="00A60484" w:rsidRDefault="000672D0" w:rsidP="000672D0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 xml:space="preserve">Place lengthy technical excerpts such as </w:t>
      </w:r>
      <w:r w:rsidR="00C40912">
        <w:rPr>
          <w:rFonts w:asciiTheme="minorHAnsi" w:hAnsiTheme="minorHAnsi"/>
          <w:color w:val="000000" w:themeColor="text1"/>
          <w:szCs w:val="20"/>
        </w:rPr>
        <w:t xml:space="preserve">large </w:t>
      </w:r>
      <w:r w:rsidRPr="000672D0">
        <w:rPr>
          <w:rFonts w:asciiTheme="minorHAnsi" w:hAnsiTheme="minorHAnsi"/>
          <w:color w:val="000000" w:themeColor="text1"/>
          <w:szCs w:val="20"/>
        </w:rPr>
        <w:t>code fragments into an appendix.</w:t>
      </w:r>
    </w:p>
    <w:p w:rsidR="000672D0" w:rsidRPr="00BE7EBA" w:rsidRDefault="000672D0" w:rsidP="000672D0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 xml:space="preserve">Refer to every figure and appendix section from </w:t>
      </w:r>
      <w:r w:rsidR="00C40912">
        <w:rPr>
          <w:rFonts w:asciiTheme="minorHAnsi" w:hAnsiTheme="minorHAnsi"/>
          <w:color w:val="000000" w:themeColor="text1"/>
          <w:szCs w:val="20"/>
        </w:rPr>
        <w:t>your</w:t>
      </w:r>
      <w:r w:rsidRPr="000672D0">
        <w:rPr>
          <w:rFonts w:asciiTheme="minorHAnsi" w:hAnsiTheme="minorHAnsi"/>
          <w:color w:val="000000" w:themeColor="text1"/>
          <w:szCs w:val="20"/>
        </w:rPr>
        <w:t xml:space="preserve"> main text.</w:t>
      </w:r>
    </w:p>
    <w:p w:rsidR="00A60484" w:rsidRDefault="000672D0" w:rsidP="00E5431E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>Make sure the headers and footers include the right notices (copyright, confidential, page number, etc.).</w:t>
      </w:r>
    </w:p>
    <w:p w:rsidR="000672D0" w:rsidRDefault="000672D0" w:rsidP="000672D0">
      <w:pPr>
        <w:pStyle w:val="Heading2"/>
      </w:pPr>
      <w:r w:rsidRPr="000672D0">
        <w:t>Formatting Guidelines</w:t>
      </w:r>
    </w:p>
    <w:p w:rsidR="000672D0" w:rsidRDefault="000672D0" w:rsidP="000672D0">
      <w:r w:rsidRPr="000672D0">
        <w:t xml:space="preserve">Err on the side of simplicity when selecting a visual style for </w:t>
      </w:r>
      <w:r w:rsidR="00C40912">
        <w:t>your document or message</w:t>
      </w:r>
      <w:r w:rsidRPr="000672D0">
        <w:t>.</w:t>
      </w:r>
    </w:p>
    <w:p w:rsidR="000672D0" w:rsidRDefault="000672D0" w:rsidP="000672D0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>Use italics or boldface, not both, when emphasizing.</w:t>
      </w:r>
    </w:p>
    <w:p w:rsidR="000672D0" w:rsidRDefault="000672D0" w:rsidP="000672D0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 xml:space="preserve">Know the difference between </w:t>
      </w:r>
      <w:hyperlink r:id="rId26" w:history="1">
        <w:proofErr w:type="spellStart"/>
        <w:r w:rsidRPr="00E83AC9">
          <w:rPr>
            <w:rStyle w:val="Hyperlink"/>
            <w:rFonts w:asciiTheme="minorHAnsi" w:hAnsiTheme="minorHAnsi"/>
            <w:color w:val="000000" w:themeColor="text1"/>
            <w:szCs w:val="20"/>
          </w:rPr>
          <w:t>em</w:t>
        </w:r>
        <w:proofErr w:type="spellEnd"/>
        <w:r w:rsidRPr="00E83AC9">
          <w:rPr>
            <w:rStyle w:val="Hyperlink"/>
            <w:rFonts w:asciiTheme="minorHAnsi" w:hAnsiTheme="minorHAnsi"/>
            <w:color w:val="000000" w:themeColor="text1"/>
            <w:szCs w:val="20"/>
          </w:rPr>
          <w:t xml:space="preserve"> dashes</w:t>
        </w:r>
      </w:hyperlink>
      <w:r w:rsidRPr="000672D0">
        <w:rPr>
          <w:rFonts w:asciiTheme="minorHAnsi" w:hAnsiTheme="minorHAnsi"/>
          <w:color w:val="000000" w:themeColor="text1"/>
          <w:szCs w:val="20"/>
        </w:rPr>
        <w:t xml:space="preserve"> </w:t>
      </w:r>
      <w:r w:rsidR="00E83AC9">
        <w:rPr>
          <w:rFonts w:asciiTheme="minorHAnsi" w:hAnsiTheme="minorHAnsi"/>
          <w:color w:val="000000" w:themeColor="text1"/>
          <w:szCs w:val="20"/>
        </w:rPr>
        <w:t>and hyphens</w:t>
      </w:r>
      <w:r w:rsidR="00790F22">
        <w:rPr>
          <w:rFonts w:asciiTheme="minorHAnsi" w:hAnsiTheme="minorHAnsi"/>
          <w:color w:val="000000" w:themeColor="text1"/>
          <w:szCs w:val="20"/>
        </w:rPr>
        <w:t>,</w:t>
      </w:r>
      <w:r w:rsidR="00E83AC9">
        <w:rPr>
          <w:rFonts w:asciiTheme="minorHAnsi" w:hAnsiTheme="minorHAnsi"/>
          <w:color w:val="000000" w:themeColor="text1"/>
          <w:szCs w:val="20"/>
        </w:rPr>
        <w:t xml:space="preserve"> </w:t>
      </w:r>
      <w:r w:rsidRPr="000672D0">
        <w:rPr>
          <w:rFonts w:asciiTheme="minorHAnsi" w:hAnsiTheme="minorHAnsi"/>
          <w:color w:val="000000" w:themeColor="text1"/>
          <w:szCs w:val="20"/>
        </w:rPr>
        <w:t>and use them accordingly.</w:t>
      </w:r>
    </w:p>
    <w:p w:rsidR="00BF7F37" w:rsidRDefault="00BF7F37" w:rsidP="000672D0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Avoid </w:t>
      </w:r>
      <w:r w:rsidR="009A2564">
        <w:rPr>
          <w:rFonts w:asciiTheme="minorHAnsi" w:hAnsiTheme="minorHAnsi"/>
          <w:color w:val="000000" w:themeColor="text1"/>
          <w:szCs w:val="20"/>
        </w:rPr>
        <w:t>breaking short lists or paragraphs across pages.</w:t>
      </w:r>
    </w:p>
    <w:p w:rsidR="000672D0" w:rsidRDefault="000672D0" w:rsidP="000672D0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 xml:space="preserve">Insert a </w:t>
      </w:r>
      <w:hyperlink r:id="rId27" w:history="1">
        <w:r w:rsidRPr="007D23ED">
          <w:rPr>
            <w:rStyle w:val="Hyperlink"/>
            <w:rFonts w:asciiTheme="minorHAnsi" w:hAnsiTheme="minorHAnsi"/>
            <w:color w:val="000000" w:themeColor="text1"/>
            <w:szCs w:val="20"/>
          </w:rPr>
          <w:t>single space</w:t>
        </w:r>
        <w:r w:rsidR="007D23ED" w:rsidRPr="007D23ED">
          <w:rPr>
            <w:rStyle w:val="Hyperlink"/>
            <w:rFonts w:asciiTheme="minorHAnsi" w:hAnsiTheme="minorHAnsi"/>
            <w:color w:val="000000" w:themeColor="text1"/>
            <w:szCs w:val="20"/>
          </w:rPr>
          <w:t>, not 2</w:t>
        </w:r>
      </w:hyperlink>
      <w:r w:rsidR="007D23ED">
        <w:rPr>
          <w:rFonts w:asciiTheme="minorHAnsi" w:hAnsiTheme="minorHAnsi"/>
          <w:color w:val="000000" w:themeColor="text1"/>
          <w:szCs w:val="20"/>
        </w:rPr>
        <w:t xml:space="preserve">, </w:t>
      </w:r>
      <w:r w:rsidRPr="000672D0">
        <w:rPr>
          <w:rFonts w:asciiTheme="minorHAnsi" w:hAnsiTheme="minorHAnsi"/>
          <w:color w:val="000000" w:themeColor="text1"/>
          <w:szCs w:val="20"/>
        </w:rPr>
        <w:t>between sentences.</w:t>
      </w:r>
    </w:p>
    <w:p w:rsidR="000672D0" w:rsidRDefault="000672D0" w:rsidP="000672D0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 xml:space="preserve">Keep font size and typeface consistent throughout </w:t>
      </w:r>
      <w:r w:rsidR="00B522BF">
        <w:rPr>
          <w:rFonts w:asciiTheme="minorHAnsi" w:hAnsiTheme="minorHAnsi"/>
          <w:color w:val="000000" w:themeColor="text1"/>
          <w:szCs w:val="20"/>
        </w:rPr>
        <w:t>your document</w:t>
      </w:r>
      <w:r>
        <w:rPr>
          <w:rFonts w:asciiTheme="minorHAnsi" w:hAnsiTheme="minorHAnsi"/>
          <w:color w:val="000000" w:themeColor="text1"/>
          <w:szCs w:val="20"/>
        </w:rPr>
        <w:t>.</w:t>
      </w:r>
      <w:bookmarkStart w:id="2" w:name="_GoBack"/>
      <w:bookmarkEnd w:id="2"/>
    </w:p>
    <w:p w:rsidR="000672D0" w:rsidRPr="00BE7EBA" w:rsidRDefault="000672D0" w:rsidP="000672D0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 xml:space="preserve">Avoid </w:t>
      </w:r>
      <w:hyperlink r:id="rId28" w:history="1">
        <w:r w:rsidRPr="00722927">
          <w:rPr>
            <w:rStyle w:val="Hyperlink"/>
            <w:rFonts w:asciiTheme="minorHAnsi" w:hAnsiTheme="minorHAnsi"/>
            <w:color w:val="000000" w:themeColor="text1"/>
            <w:szCs w:val="20"/>
          </w:rPr>
          <w:t>unnecessary capitalization</w:t>
        </w:r>
      </w:hyperlink>
      <w:r w:rsidRPr="000672D0">
        <w:rPr>
          <w:rFonts w:asciiTheme="minorHAnsi" w:hAnsiTheme="minorHAnsi"/>
          <w:color w:val="000000" w:themeColor="text1"/>
          <w:szCs w:val="20"/>
        </w:rPr>
        <w:t>.</w:t>
      </w:r>
    </w:p>
    <w:p w:rsidR="000672D0" w:rsidRDefault="000672D0" w:rsidP="00E5431E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rPr>
          <w:rFonts w:asciiTheme="minorHAnsi" w:hAnsiTheme="minorHAnsi"/>
          <w:color w:val="000000" w:themeColor="text1"/>
          <w:szCs w:val="20"/>
        </w:rPr>
      </w:pPr>
      <w:r w:rsidRPr="000672D0">
        <w:rPr>
          <w:rFonts w:asciiTheme="minorHAnsi" w:hAnsiTheme="minorHAnsi"/>
          <w:color w:val="000000" w:themeColor="text1"/>
          <w:szCs w:val="20"/>
        </w:rPr>
        <w:t>Crop and size screenshots to ensure readability.</w:t>
      </w:r>
    </w:p>
    <w:p w:rsidR="008F0E83" w:rsidRDefault="008F0E83" w:rsidP="008F0E83">
      <w:pPr>
        <w:pStyle w:val="Heading2"/>
      </w:pPr>
      <w:r w:rsidRPr="008F0E83">
        <w:t>Tips for Text Chats</w:t>
      </w:r>
    </w:p>
    <w:p w:rsidR="008F0E83" w:rsidRDefault="00B522BF" w:rsidP="008F0E83">
      <w:r>
        <w:t>Skip the period</w:t>
      </w:r>
      <w:r w:rsidR="008F0E83" w:rsidRPr="008F0E83">
        <w:t xml:space="preserve"> </w:t>
      </w:r>
      <w:r>
        <w:t>after your</w:t>
      </w:r>
      <w:r w:rsidR="008F0E83" w:rsidRPr="008F0E83">
        <w:t xml:space="preserve"> message</w:t>
      </w:r>
      <w:r>
        <w:t xml:space="preserve"> if you want</w:t>
      </w:r>
      <w:r w:rsidR="008F0E83" w:rsidRPr="008F0E83">
        <w:t>.</w:t>
      </w:r>
    </w:p>
    <w:p w:rsidR="008F0E83" w:rsidRDefault="008F0E83" w:rsidP="008F0E83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8F0E83">
        <w:rPr>
          <w:rFonts w:asciiTheme="minorHAnsi" w:hAnsiTheme="minorHAnsi"/>
          <w:color w:val="000000" w:themeColor="text1"/>
          <w:szCs w:val="20"/>
        </w:rPr>
        <w:t>Use emoticons to add non-verbal clues that might exist in a verbal chat.</w:t>
      </w:r>
    </w:p>
    <w:p w:rsidR="008F0E83" w:rsidRDefault="008F0E83" w:rsidP="008F0E83">
      <w:pPr>
        <w:pStyle w:val="UnorderedListing"/>
        <w:pBdr>
          <w:top w:val="dotted" w:sz="4" w:space="1" w:color="595959"/>
          <w:between w:val="dotted" w:sz="4" w:space="1" w:color="595959"/>
        </w:pBdr>
        <w:rPr>
          <w:rFonts w:asciiTheme="minorHAnsi" w:hAnsiTheme="minorHAnsi"/>
          <w:color w:val="000000" w:themeColor="text1"/>
          <w:szCs w:val="20"/>
        </w:rPr>
      </w:pPr>
      <w:r w:rsidRPr="008F0E83">
        <w:rPr>
          <w:rFonts w:asciiTheme="minorHAnsi" w:hAnsiTheme="minorHAnsi"/>
          <w:color w:val="000000" w:themeColor="text1"/>
          <w:szCs w:val="20"/>
        </w:rPr>
        <w:t>Avoid emoticons and abbreviations that the recipient might not understand.</w:t>
      </w:r>
    </w:p>
    <w:p w:rsidR="008F0E83" w:rsidRDefault="00B522BF" w:rsidP="00E5431E">
      <w:pPr>
        <w:pStyle w:val="UnorderedListing"/>
        <w:pBdr>
          <w:top w:val="dotted" w:sz="4" w:space="1" w:color="595959"/>
          <w:between w:val="dotted" w:sz="4" w:space="1" w:color="595959"/>
        </w:pBdr>
        <w:spacing w:after="12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Watch out for</w:t>
      </w:r>
      <w:r w:rsidR="008F0E83" w:rsidRPr="008F0E83">
        <w:rPr>
          <w:rFonts w:asciiTheme="minorHAnsi" w:hAnsiTheme="minorHAnsi"/>
          <w:color w:val="000000" w:themeColor="text1"/>
          <w:szCs w:val="20"/>
        </w:rPr>
        <w:t xml:space="preserve"> the errors introduced by autocorrect.</w:t>
      </w:r>
    </w:p>
    <w:p w:rsidR="00B522BF" w:rsidRDefault="00040306" w:rsidP="00B522BF">
      <w:pPr>
        <w:pStyle w:val="Heading2"/>
      </w:pPr>
      <w:r>
        <w:t>Training to Improve Your Writing</w:t>
      </w:r>
    </w:p>
    <w:p w:rsidR="00B522BF" w:rsidRPr="00BE7EBA" w:rsidRDefault="00040306" w:rsidP="00040306">
      <w:pPr>
        <w:pStyle w:val="UnorderedListing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Lenny Zeltser, the author of this cheat sheet, created </w:t>
      </w:r>
      <w:hyperlink r:id="rId29" w:history="1">
        <w:r w:rsidRPr="00040306">
          <w:rPr>
            <w:rStyle w:val="Hyperlink"/>
            <w:rFonts w:asciiTheme="minorHAnsi" w:hAnsiTheme="minorHAnsi"/>
            <w:color w:val="000000" w:themeColor="text1"/>
            <w:szCs w:val="20"/>
          </w:rPr>
          <w:t>a writing course for cybersecurity professionals</w:t>
        </w:r>
      </w:hyperlink>
      <w:r>
        <w:rPr>
          <w:rFonts w:asciiTheme="minorHAnsi" w:hAnsiTheme="minorHAnsi"/>
          <w:color w:val="000000" w:themeColor="text1"/>
          <w:szCs w:val="20"/>
        </w:rPr>
        <w:t>, which you can take from SANS Institute.</w:t>
      </w:r>
    </w:p>
    <w:sectPr w:rsidR="00B522BF" w:rsidRPr="00BE7EBA" w:rsidSect="00B656E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 w:code="1"/>
      <w:pgMar w:top="648" w:right="648" w:bottom="1080" w:left="648" w:header="115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B54" w:rsidRDefault="00045B54" w:rsidP="000E3E49">
      <w:pPr>
        <w:spacing w:before="0" w:after="0"/>
      </w:pPr>
      <w:r>
        <w:separator/>
      </w:r>
    </w:p>
  </w:endnote>
  <w:endnote w:type="continuationSeparator" w:id="0">
    <w:p w:rsidR="00045B54" w:rsidRDefault="00045B54" w:rsidP="000E3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B54" w:rsidRDefault="00045B54" w:rsidP="000E3E49">
      <w:pPr>
        <w:spacing w:before="0" w:after="0"/>
      </w:pPr>
      <w:r>
        <w:separator/>
      </w:r>
    </w:p>
  </w:footnote>
  <w:footnote w:type="continuationSeparator" w:id="0">
    <w:p w:rsidR="00045B54" w:rsidRDefault="00045B54" w:rsidP="000E3E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4" w:rsidRDefault="00F00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5A" w:rsidRDefault="00EE3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83B"/>
    <w:multiLevelType w:val="hybridMultilevel"/>
    <w:tmpl w:val="023E7F4A"/>
    <w:lvl w:ilvl="0" w:tplc="BF245908">
      <w:start w:val="1"/>
      <w:numFmt w:val="decimal"/>
      <w:pStyle w:val="OrderedList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00C13"/>
    <w:multiLevelType w:val="hybridMultilevel"/>
    <w:tmpl w:val="B47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10"/>
    <w:rsid w:val="0000011F"/>
    <w:rsid w:val="00000A1A"/>
    <w:rsid w:val="00005BC7"/>
    <w:rsid w:val="0000643B"/>
    <w:rsid w:val="00007913"/>
    <w:rsid w:val="00007E4B"/>
    <w:rsid w:val="000106C1"/>
    <w:rsid w:val="00016B44"/>
    <w:rsid w:val="000170C8"/>
    <w:rsid w:val="000209E7"/>
    <w:rsid w:val="000210B3"/>
    <w:rsid w:val="000212CD"/>
    <w:rsid w:val="00021789"/>
    <w:rsid w:val="0002190F"/>
    <w:rsid w:val="00022E99"/>
    <w:rsid w:val="00030F3A"/>
    <w:rsid w:val="00032F23"/>
    <w:rsid w:val="0003310B"/>
    <w:rsid w:val="000364CD"/>
    <w:rsid w:val="00040306"/>
    <w:rsid w:val="00040A5B"/>
    <w:rsid w:val="00040DFF"/>
    <w:rsid w:val="00040F69"/>
    <w:rsid w:val="00041F3B"/>
    <w:rsid w:val="000441E4"/>
    <w:rsid w:val="000447F8"/>
    <w:rsid w:val="00045B54"/>
    <w:rsid w:val="00045B6C"/>
    <w:rsid w:val="00047EDF"/>
    <w:rsid w:val="00055B32"/>
    <w:rsid w:val="0005689A"/>
    <w:rsid w:val="00056B42"/>
    <w:rsid w:val="000602EF"/>
    <w:rsid w:val="00060AC5"/>
    <w:rsid w:val="0006291F"/>
    <w:rsid w:val="00063CC3"/>
    <w:rsid w:val="00064152"/>
    <w:rsid w:val="00065A5C"/>
    <w:rsid w:val="000672D0"/>
    <w:rsid w:val="00070665"/>
    <w:rsid w:val="00074DA7"/>
    <w:rsid w:val="00076205"/>
    <w:rsid w:val="00080A12"/>
    <w:rsid w:val="00086C52"/>
    <w:rsid w:val="00087E0B"/>
    <w:rsid w:val="00094211"/>
    <w:rsid w:val="00094AE9"/>
    <w:rsid w:val="000968FF"/>
    <w:rsid w:val="00096940"/>
    <w:rsid w:val="0009748F"/>
    <w:rsid w:val="000976FE"/>
    <w:rsid w:val="000A13CE"/>
    <w:rsid w:val="000A149A"/>
    <w:rsid w:val="000A1E84"/>
    <w:rsid w:val="000A425F"/>
    <w:rsid w:val="000A6240"/>
    <w:rsid w:val="000A7C67"/>
    <w:rsid w:val="000B1E25"/>
    <w:rsid w:val="000C020F"/>
    <w:rsid w:val="000C06CD"/>
    <w:rsid w:val="000C1822"/>
    <w:rsid w:val="000C6AFD"/>
    <w:rsid w:val="000D3368"/>
    <w:rsid w:val="000D4BE7"/>
    <w:rsid w:val="000D5969"/>
    <w:rsid w:val="000D7650"/>
    <w:rsid w:val="000E14B3"/>
    <w:rsid w:val="000E36C0"/>
    <w:rsid w:val="000E3E49"/>
    <w:rsid w:val="000E43BF"/>
    <w:rsid w:val="000E4522"/>
    <w:rsid w:val="000E6590"/>
    <w:rsid w:val="000E6D20"/>
    <w:rsid w:val="000F4033"/>
    <w:rsid w:val="000F5353"/>
    <w:rsid w:val="000F61EB"/>
    <w:rsid w:val="00100951"/>
    <w:rsid w:val="00106185"/>
    <w:rsid w:val="00111B00"/>
    <w:rsid w:val="00113C46"/>
    <w:rsid w:val="001151C8"/>
    <w:rsid w:val="00116E93"/>
    <w:rsid w:val="00116EFD"/>
    <w:rsid w:val="001212B8"/>
    <w:rsid w:val="001220C5"/>
    <w:rsid w:val="0012379B"/>
    <w:rsid w:val="00123E7B"/>
    <w:rsid w:val="00123F68"/>
    <w:rsid w:val="00125696"/>
    <w:rsid w:val="00130629"/>
    <w:rsid w:val="001334A8"/>
    <w:rsid w:val="00134637"/>
    <w:rsid w:val="00137335"/>
    <w:rsid w:val="001379C5"/>
    <w:rsid w:val="00142F0E"/>
    <w:rsid w:val="00146C53"/>
    <w:rsid w:val="00147C12"/>
    <w:rsid w:val="001504F9"/>
    <w:rsid w:val="00150B8C"/>
    <w:rsid w:val="0015387B"/>
    <w:rsid w:val="00154813"/>
    <w:rsid w:val="0015543F"/>
    <w:rsid w:val="001556F3"/>
    <w:rsid w:val="001622F1"/>
    <w:rsid w:val="00164CD8"/>
    <w:rsid w:val="00172F6F"/>
    <w:rsid w:val="001751C7"/>
    <w:rsid w:val="00180BDF"/>
    <w:rsid w:val="00180DC0"/>
    <w:rsid w:val="001828CC"/>
    <w:rsid w:val="00182B6D"/>
    <w:rsid w:val="00183FE3"/>
    <w:rsid w:val="001857D2"/>
    <w:rsid w:val="00186FB5"/>
    <w:rsid w:val="00191F2B"/>
    <w:rsid w:val="00193A0E"/>
    <w:rsid w:val="00193BA2"/>
    <w:rsid w:val="00193F55"/>
    <w:rsid w:val="00194209"/>
    <w:rsid w:val="00195568"/>
    <w:rsid w:val="00196167"/>
    <w:rsid w:val="001A1402"/>
    <w:rsid w:val="001A3E53"/>
    <w:rsid w:val="001B2D29"/>
    <w:rsid w:val="001B388D"/>
    <w:rsid w:val="001B3F74"/>
    <w:rsid w:val="001B5288"/>
    <w:rsid w:val="001B7F17"/>
    <w:rsid w:val="001C2983"/>
    <w:rsid w:val="001C5BAB"/>
    <w:rsid w:val="001D0B58"/>
    <w:rsid w:val="001D1467"/>
    <w:rsid w:val="001D23C5"/>
    <w:rsid w:val="001D6947"/>
    <w:rsid w:val="001E54E7"/>
    <w:rsid w:val="001E63F4"/>
    <w:rsid w:val="001F18D7"/>
    <w:rsid w:val="001F437D"/>
    <w:rsid w:val="002019B7"/>
    <w:rsid w:val="00201FED"/>
    <w:rsid w:val="002054F8"/>
    <w:rsid w:val="002122AE"/>
    <w:rsid w:val="002133B1"/>
    <w:rsid w:val="0021341B"/>
    <w:rsid w:val="00216643"/>
    <w:rsid w:val="00216FA3"/>
    <w:rsid w:val="00222EE6"/>
    <w:rsid w:val="00223DD1"/>
    <w:rsid w:val="002326D4"/>
    <w:rsid w:val="00234E64"/>
    <w:rsid w:val="00235B3A"/>
    <w:rsid w:val="00236B32"/>
    <w:rsid w:val="00237D23"/>
    <w:rsid w:val="00241760"/>
    <w:rsid w:val="00244FD9"/>
    <w:rsid w:val="00246E06"/>
    <w:rsid w:val="0024789A"/>
    <w:rsid w:val="002558B9"/>
    <w:rsid w:val="00256DAF"/>
    <w:rsid w:val="0026411D"/>
    <w:rsid w:val="0026441F"/>
    <w:rsid w:val="00266220"/>
    <w:rsid w:val="00266C9F"/>
    <w:rsid w:val="0028155F"/>
    <w:rsid w:val="002837E1"/>
    <w:rsid w:val="002851BB"/>
    <w:rsid w:val="00287BCD"/>
    <w:rsid w:val="00290423"/>
    <w:rsid w:val="00290F5B"/>
    <w:rsid w:val="00291176"/>
    <w:rsid w:val="00291CF0"/>
    <w:rsid w:val="00292514"/>
    <w:rsid w:val="00293BD9"/>
    <w:rsid w:val="00294D37"/>
    <w:rsid w:val="00297F6B"/>
    <w:rsid w:val="002A1D34"/>
    <w:rsid w:val="002A2593"/>
    <w:rsid w:val="002A5C5B"/>
    <w:rsid w:val="002A609F"/>
    <w:rsid w:val="002B1E54"/>
    <w:rsid w:val="002B3A69"/>
    <w:rsid w:val="002B445A"/>
    <w:rsid w:val="002B49DC"/>
    <w:rsid w:val="002B74B1"/>
    <w:rsid w:val="002C1B6A"/>
    <w:rsid w:val="002C491B"/>
    <w:rsid w:val="002C5D06"/>
    <w:rsid w:val="002C6EB6"/>
    <w:rsid w:val="002D04A9"/>
    <w:rsid w:val="002D2332"/>
    <w:rsid w:val="002D4D0F"/>
    <w:rsid w:val="002D5E1F"/>
    <w:rsid w:val="002D69EC"/>
    <w:rsid w:val="002E007B"/>
    <w:rsid w:val="002E314B"/>
    <w:rsid w:val="002E3F3A"/>
    <w:rsid w:val="002E6773"/>
    <w:rsid w:val="002F109A"/>
    <w:rsid w:val="002F291E"/>
    <w:rsid w:val="002F495F"/>
    <w:rsid w:val="003052B7"/>
    <w:rsid w:val="0031494D"/>
    <w:rsid w:val="0031536C"/>
    <w:rsid w:val="00316BC7"/>
    <w:rsid w:val="003178DF"/>
    <w:rsid w:val="0032151A"/>
    <w:rsid w:val="003219E0"/>
    <w:rsid w:val="00322E3E"/>
    <w:rsid w:val="00323799"/>
    <w:rsid w:val="003251F4"/>
    <w:rsid w:val="00325391"/>
    <w:rsid w:val="00325F78"/>
    <w:rsid w:val="0033201C"/>
    <w:rsid w:val="00333297"/>
    <w:rsid w:val="00337980"/>
    <w:rsid w:val="00340D91"/>
    <w:rsid w:val="00342B3A"/>
    <w:rsid w:val="003433FE"/>
    <w:rsid w:val="003449D0"/>
    <w:rsid w:val="00345FC2"/>
    <w:rsid w:val="00351251"/>
    <w:rsid w:val="00354714"/>
    <w:rsid w:val="00356219"/>
    <w:rsid w:val="00356ECB"/>
    <w:rsid w:val="00360FF4"/>
    <w:rsid w:val="00361B3B"/>
    <w:rsid w:val="00361CB8"/>
    <w:rsid w:val="00361F83"/>
    <w:rsid w:val="00363BFA"/>
    <w:rsid w:val="003644F3"/>
    <w:rsid w:val="00366AD1"/>
    <w:rsid w:val="00367B84"/>
    <w:rsid w:val="003702A0"/>
    <w:rsid w:val="00370CBC"/>
    <w:rsid w:val="003734E2"/>
    <w:rsid w:val="00374D7B"/>
    <w:rsid w:val="00377B84"/>
    <w:rsid w:val="00382722"/>
    <w:rsid w:val="00382F63"/>
    <w:rsid w:val="00383432"/>
    <w:rsid w:val="003855A7"/>
    <w:rsid w:val="00385EB0"/>
    <w:rsid w:val="00390E3B"/>
    <w:rsid w:val="00395C00"/>
    <w:rsid w:val="003A29FB"/>
    <w:rsid w:val="003A641E"/>
    <w:rsid w:val="003A7235"/>
    <w:rsid w:val="003B14F8"/>
    <w:rsid w:val="003B1C61"/>
    <w:rsid w:val="003B28C5"/>
    <w:rsid w:val="003C4652"/>
    <w:rsid w:val="003C6007"/>
    <w:rsid w:val="003C698D"/>
    <w:rsid w:val="003C7235"/>
    <w:rsid w:val="003C74D4"/>
    <w:rsid w:val="003D1400"/>
    <w:rsid w:val="003D597C"/>
    <w:rsid w:val="003E1B90"/>
    <w:rsid w:val="003E5AC7"/>
    <w:rsid w:val="003E6188"/>
    <w:rsid w:val="003E6573"/>
    <w:rsid w:val="003E76E3"/>
    <w:rsid w:val="003E7B57"/>
    <w:rsid w:val="003F1F4D"/>
    <w:rsid w:val="003F306C"/>
    <w:rsid w:val="003F3804"/>
    <w:rsid w:val="00401BD9"/>
    <w:rsid w:val="00402947"/>
    <w:rsid w:val="00414215"/>
    <w:rsid w:val="004148DB"/>
    <w:rsid w:val="00421799"/>
    <w:rsid w:val="00421AC7"/>
    <w:rsid w:val="00423A8A"/>
    <w:rsid w:val="00425E9F"/>
    <w:rsid w:val="004265CE"/>
    <w:rsid w:val="0042677F"/>
    <w:rsid w:val="00431870"/>
    <w:rsid w:val="004334AC"/>
    <w:rsid w:val="004334C0"/>
    <w:rsid w:val="0043391F"/>
    <w:rsid w:val="0043509D"/>
    <w:rsid w:val="004358FD"/>
    <w:rsid w:val="0043612F"/>
    <w:rsid w:val="0044105B"/>
    <w:rsid w:val="0044372E"/>
    <w:rsid w:val="00444D8F"/>
    <w:rsid w:val="00446938"/>
    <w:rsid w:val="00450935"/>
    <w:rsid w:val="0045204F"/>
    <w:rsid w:val="00452A00"/>
    <w:rsid w:val="00452B0D"/>
    <w:rsid w:val="00460D2F"/>
    <w:rsid w:val="0046476C"/>
    <w:rsid w:val="00472216"/>
    <w:rsid w:val="00476260"/>
    <w:rsid w:val="00481F88"/>
    <w:rsid w:val="00482180"/>
    <w:rsid w:val="004830BE"/>
    <w:rsid w:val="00485A6F"/>
    <w:rsid w:val="00486C24"/>
    <w:rsid w:val="004873A2"/>
    <w:rsid w:val="0049327E"/>
    <w:rsid w:val="004940AA"/>
    <w:rsid w:val="004A15E5"/>
    <w:rsid w:val="004A19EE"/>
    <w:rsid w:val="004A7898"/>
    <w:rsid w:val="004B0AC6"/>
    <w:rsid w:val="004B35AB"/>
    <w:rsid w:val="004B4F9F"/>
    <w:rsid w:val="004B7BBE"/>
    <w:rsid w:val="004C05A0"/>
    <w:rsid w:val="004C16EF"/>
    <w:rsid w:val="004C1843"/>
    <w:rsid w:val="004D158B"/>
    <w:rsid w:val="004D16C9"/>
    <w:rsid w:val="004D29DB"/>
    <w:rsid w:val="004D47B5"/>
    <w:rsid w:val="004D5911"/>
    <w:rsid w:val="004D71FD"/>
    <w:rsid w:val="004E1BE0"/>
    <w:rsid w:val="004E67A1"/>
    <w:rsid w:val="004F1D9E"/>
    <w:rsid w:val="004F488B"/>
    <w:rsid w:val="004F508D"/>
    <w:rsid w:val="004F52B4"/>
    <w:rsid w:val="00504C3F"/>
    <w:rsid w:val="00506160"/>
    <w:rsid w:val="00507C78"/>
    <w:rsid w:val="005127F1"/>
    <w:rsid w:val="005138E5"/>
    <w:rsid w:val="00520F36"/>
    <w:rsid w:val="005211BD"/>
    <w:rsid w:val="005216E6"/>
    <w:rsid w:val="00523C4A"/>
    <w:rsid w:val="0052667F"/>
    <w:rsid w:val="00526D17"/>
    <w:rsid w:val="0053368F"/>
    <w:rsid w:val="00533F98"/>
    <w:rsid w:val="00540C32"/>
    <w:rsid w:val="00541F33"/>
    <w:rsid w:val="00546302"/>
    <w:rsid w:val="00547472"/>
    <w:rsid w:val="00547E21"/>
    <w:rsid w:val="0055053C"/>
    <w:rsid w:val="00550570"/>
    <w:rsid w:val="00553160"/>
    <w:rsid w:val="00553E95"/>
    <w:rsid w:val="005562F9"/>
    <w:rsid w:val="0055660D"/>
    <w:rsid w:val="00557BBF"/>
    <w:rsid w:val="00561D51"/>
    <w:rsid w:val="00565707"/>
    <w:rsid w:val="00566792"/>
    <w:rsid w:val="00571695"/>
    <w:rsid w:val="00572AF6"/>
    <w:rsid w:val="00574F35"/>
    <w:rsid w:val="005805F4"/>
    <w:rsid w:val="00583D0E"/>
    <w:rsid w:val="00584339"/>
    <w:rsid w:val="005853EA"/>
    <w:rsid w:val="00585496"/>
    <w:rsid w:val="00590860"/>
    <w:rsid w:val="00590D01"/>
    <w:rsid w:val="005923F4"/>
    <w:rsid w:val="005934DC"/>
    <w:rsid w:val="00593886"/>
    <w:rsid w:val="00595CEC"/>
    <w:rsid w:val="005A15D3"/>
    <w:rsid w:val="005A1EBF"/>
    <w:rsid w:val="005A26F1"/>
    <w:rsid w:val="005A3722"/>
    <w:rsid w:val="005A57B1"/>
    <w:rsid w:val="005A6669"/>
    <w:rsid w:val="005A6D37"/>
    <w:rsid w:val="005B6102"/>
    <w:rsid w:val="005B7722"/>
    <w:rsid w:val="005C0110"/>
    <w:rsid w:val="005C0326"/>
    <w:rsid w:val="005C2443"/>
    <w:rsid w:val="005C3826"/>
    <w:rsid w:val="005C3DAF"/>
    <w:rsid w:val="005C6076"/>
    <w:rsid w:val="005D1708"/>
    <w:rsid w:val="005D37AE"/>
    <w:rsid w:val="005D4383"/>
    <w:rsid w:val="005D67C5"/>
    <w:rsid w:val="005D7D10"/>
    <w:rsid w:val="005E1BFF"/>
    <w:rsid w:val="005E71CD"/>
    <w:rsid w:val="005F19A0"/>
    <w:rsid w:val="005F20AE"/>
    <w:rsid w:val="005F4E29"/>
    <w:rsid w:val="005F5341"/>
    <w:rsid w:val="005F571C"/>
    <w:rsid w:val="005F79BE"/>
    <w:rsid w:val="00600C4A"/>
    <w:rsid w:val="00602ED3"/>
    <w:rsid w:val="0060544C"/>
    <w:rsid w:val="00606AB0"/>
    <w:rsid w:val="00611129"/>
    <w:rsid w:val="006131DB"/>
    <w:rsid w:val="00613ACD"/>
    <w:rsid w:val="006159DF"/>
    <w:rsid w:val="00622783"/>
    <w:rsid w:val="00630205"/>
    <w:rsid w:val="006352FA"/>
    <w:rsid w:val="00641E0E"/>
    <w:rsid w:val="00643C19"/>
    <w:rsid w:val="0064481B"/>
    <w:rsid w:val="00652114"/>
    <w:rsid w:val="00654021"/>
    <w:rsid w:val="00655556"/>
    <w:rsid w:val="006570F7"/>
    <w:rsid w:val="00657957"/>
    <w:rsid w:val="00657A28"/>
    <w:rsid w:val="00663967"/>
    <w:rsid w:val="00663A64"/>
    <w:rsid w:val="00663C0A"/>
    <w:rsid w:val="00663E9E"/>
    <w:rsid w:val="0066419A"/>
    <w:rsid w:val="00664601"/>
    <w:rsid w:val="006701F9"/>
    <w:rsid w:val="0067126B"/>
    <w:rsid w:val="0067146D"/>
    <w:rsid w:val="006728C8"/>
    <w:rsid w:val="0067406D"/>
    <w:rsid w:val="00674C7C"/>
    <w:rsid w:val="00675129"/>
    <w:rsid w:val="00676FD9"/>
    <w:rsid w:val="00680589"/>
    <w:rsid w:val="00682ACF"/>
    <w:rsid w:val="0068387E"/>
    <w:rsid w:val="006839D5"/>
    <w:rsid w:val="00683ACD"/>
    <w:rsid w:val="00683ED9"/>
    <w:rsid w:val="00685AF9"/>
    <w:rsid w:val="0069074A"/>
    <w:rsid w:val="00692E7C"/>
    <w:rsid w:val="00693F75"/>
    <w:rsid w:val="00696045"/>
    <w:rsid w:val="0069648A"/>
    <w:rsid w:val="00696493"/>
    <w:rsid w:val="00696BAB"/>
    <w:rsid w:val="006A074F"/>
    <w:rsid w:val="006A2454"/>
    <w:rsid w:val="006A2A94"/>
    <w:rsid w:val="006A2FE5"/>
    <w:rsid w:val="006A36E7"/>
    <w:rsid w:val="006B053A"/>
    <w:rsid w:val="006B29E2"/>
    <w:rsid w:val="006B646E"/>
    <w:rsid w:val="006C01BA"/>
    <w:rsid w:val="006C16AC"/>
    <w:rsid w:val="006C3571"/>
    <w:rsid w:val="006C49EA"/>
    <w:rsid w:val="006D30E0"/>
    <w:rsid w:val="006D3AFA"/>
    <w:rsid w:val="006D7A81"/>
    <w:rsid w:val="006E1220"/>
    <w:rsid w:val="006E351A"/>
    <w:rsid w:val="006E55C3"/>
    <w:rsid w:val="006E5896"/>
    <w:rsid w:val="006E6E23"/>
    <w:rsid w:val="006F0EC3"/>
    <w:rsid w:val="006F6239"/>
    <w:rsid w:val="006F64E7"/>
    <w:rsid w:val="007013C4"/>
    <w:rsid w:val="00701B16"/>
    <w:rsid w:val="007070B0"/>
    <w:rsid w:val="00711624"/>
    <w:rsid w:val="00712768"/>
    <w:rsid w:val="007146D7"/>
    <w:rsid w:val="00716959"/>
    <w:rsid w:val="00722927"/>
    <w:rsid w:val="00722A73"/>
    <w:rsid w:val="00724A2E"/>
    <w:rsid w:val="00724BBC"/>
    <w:rsid w:val="0072669D"/>
    <w:rsid w:val="00734F5A"/>
    <w:rsid w:val="00735305"/>
    <w:rsid w:val="00736010"/>
    <w:rsid w:val="0074227F"/>
    <w:rsid w:val="007422DA"/>
    <w:rsid w:val="00744B33"/>
    <w:rsid w:val="007473B7"/>
    <w:rsid w:val="007500FC"/>
    <w:rsid w:val="00750B56"/>
    <w:rsid w:val="00756619"/>
    <w:rsid w:val="00760685"/>
    <w:rsid w:val="00761E4C"/>
    <w:rsid w:val="00761F57"/>
    <w:rsid w:val="00762558"/>
    <w:rsid w:val="0076256C"/>
    <w:rsid w:val="00762673"/>
    <w:rsid w:val="00767E10"/>
    <w:rsid w:val="007718C6"/>
    <w:rsid w:val="00774D01"/>
    <w:rsid w:val="0078072B"/>
    <w:rsid w:val="00780B2A"/>
    <w:rsid w:val="0078297B"/>
    <w:rsid w:val="00790F22"/>
    <w:rsid w:val="00791789"/>
    <w:rsid w:val="00791B18"/>
    <w:rsid w:val="007929E6"/>
    <w:rsid w:val="00793490"/>
    <w:rsid w:val="00796809"/>
    <w:rsid w:val="007A5BEF"/>
    <w:rsid w:val="007A611A"/>
    <w:rsid w:val="007B5B9C"/>
    <w:rsid w:val="007B61B0"/>
    <w:rsid w:val="007B7A34"/>
    <w:rsid w:val="007C0127"/>
    <w:rsid w:val="007C057B"/>
    <w:rsid w:val="007C2AAE"/>
    <w:rsid w:val="007C462E"/>
    <w:rsid w:val="007D02AC"/>
    <w:rsid w:val="007D0DBF"/>
    <w:rsid w:val="007D0F51"/>
    <w:rsid w:val="007D1306"/>
    <w:rsid w:val="007D23ED"/>
    <w:rsid w:val="007D27C7"/>
    <w:rsid w:val="007D4080"/>
    <w:rsid w:val="007D443A"/>
    <w:rsid w:val="007D6484"/>
    <w:rsid w:val="007E086A"/>
    <w:rsid w:val="007E2BDE"/>
    <w:rsid w:val="007E2C77"/>
    <w:rsid w:val="007E40CF"/>
    <w:rsid w:val="007F148F"/>
    <w:rsid w:val="007F4251"/>
    <w:rsid w:val="007F71A2"/>
    <w:rsid w:val="007F7E47"/>
    <w:rsid w:val="00800CCA"/>
    <w:rsid w:val="00803886"/>
    <w:rsid w:val="00810142"/>
    <w:rsid w:val="0081260D"/>
    <w:rsid w:val="008159D4"/>
    <w:rsid w:val="00820C8A"/>
    <w:rsid w:val="00821242"/>
    <w:rsid w:val="008236F6"/>
    <w:rsid w:val="008261D5"/>
    <w:rsid w:val="00831FF6"/>
    <w:rsid w:val="008322D6"/>
    <w:rsid w:val="00833814"/>
    <w:rsid w:val="00837DA5"/>
    <w:rsid w:val="008402F0"/>
    <w:rsid w:val="0084214F"/>
    <w:rsid w:val="00843158"/>
    <w:rsid w:val="00843C8E"/>
    <w:rsid w:val="00845569"/>
    <w:rsid w:val="00847B31"/>
    <w:rsid w:val="0085431F"/>
    <w:rsid w:val="00855785"/>
    <w:rsid w:val="00855B00"/>
    <w:rsid w:val="0085738B"/>
    <w:rsid w:val="00863437"/>
    <w:rsid w:val="00866DB1"/>
    <w:rsid w:val="00870F24"/>
    <w:rsid w:val="00871909"/>
    <w:rsid w:val="00872A5E"/>
    <w:rsid w:val="00872E74"/>
    <w:rsid w:val="00880DC3"/>
    <w:rsid w:val="008819BB"/>
    <w:rsid w:val="008828C6"/>
    <w:rsid w:val="00884444"/>
    <w:rsid w:val="008877A1"/>
    <w:rsid w:val="00890AEF"/>
    <w:rsid w:val="00890C73"/>
    <w:rsid w:val="0089182C"/>
    <w:rsid w:val="00894301"/>
    <w:rsid w:val="008957E7"/>
    <w:rsid w:val="00895937"/>
    <w:rsid w:val="00895940"/>
    <w:rsid w:val="00895C81"/>
    <w:rsid w:val="008A1345"/>
    <w:rsid w:val="008A67A4"/>
    <w:rsid w:val="008A7089"/>
    <w:rsid w:val="008B3A1D"/>
    <w:rsid w:val="008B6592"/>
    <w:rsid w:val="008C2CBA"/>
    <w:rsid w:val="008C6832"/>
    <w:rsid w:val="008C7261"/>
    <w:rsid w:val="008D431A"/>
    <w:rsid w:val="008D567D"/>
    <w:rsid w:val="008E0448"/>
    <w:rsid w:val="008E04E7"/>
    <w:rsid w:val="008E3384"/>
    <w:rsid w:val="008E349F"/>
    <w:rsid w:val="008E3AB1"/>
    <w:rsid w:val="008E3DEE"/>
    <w:rsid w:val="008E56EC"/>
    <w:rsid w:val="008F0E83"/>
    <w:rsid w:val="008F21D2"/>
    <w:rsid w:val="008F2222"/>
    <w:rsid w:val="008F2311"/>
    <w:rsid w:val="008F34B0"/>
    <w:rsid w:val="008F3793"/>
    <w:rsid w:val="008F4552"/>
    <w:rsid w:val="008F46B6"/>
    <w:rsid w:val="008F74E0"/>
    <w:rsid w:val="00900113"/>
    <w:rsid w:val="009023C2"/>
    <w:rsid w:val="009036D9"/>
    <w:rsid w:val="00904DEE"/>
    <w:rsid w:val="009063D0"/>
    <w:rsid w:val="00907CB5"/>
    <w:rsid w:val="00910646"/>
    <w:rsid w:val="00913448"/>
    <w:rsid w:val="00913F37"/>
    <w:rsid w:val="00914CF7"/>
    <w:rsid w:val="009206C2"/>
    <w:rsid w:val="00921D0E"/>
    <w:rsid w:val="00922F98"/>
    <w:rsid w:val="009260A1"/>
    <w:rsid w:val="00931229"/>
    <w:rsid w:val="00940A78"/>
    <w:rsid w:val="00940B6B"/>
    <w:rsid w:val="00943A09"/>
    <w:rsid w:val="00943AD3"/>
    <w:rsid w:val="0094710D"/>
    <w:rsid w:val="0095090E"/>
    <w:rsid w:val="00954061"/>
    <w:rsid w:val="009545C7"/>
    <w:rsid w:val="0095628D"/>
    <w:rsid w:val="00957088"/>
    <w:rsid w:val="00957535"/>
    <w:rsid w:val="00960757"/>
    <w:rsid w:val="0096172A"/>
    <w:rsid w:val="009632F9"/>
    <w:rsid w:val="009637F5"/>
    <w:rsid w:val="00966755"/>
    <w:rsid w:val="00967C1D"/>
    <w:rsid w:val="0097026A"/>
    <w:rsid w:val="0097028A"/>
    <w:rsid w:val="0097052A"/>
    <w:rsid w:val="00975D58"/>
    <w:rsid w:val="009766C4"/>
    <w:rsid w:val="00976834"/>
    <w:rsid w:val="009775CF"/>
    <w:rsid w:val="00980706"/>
    <w:rsid w:val="00980A69"/>
    <w:rsid w:val="00981176"/>
    <w:rsid w:val="009816FB"/>
    <w:rsid w:val="009825FB"/>
    <w:rsid w:val="00984143"/>
    <w:rsid w:val="009841AF"/>
    <w:rsid w:val="009858EE"/>
    <w:rsid w:val="00986EEA"/>
    <w:rsid w:val="0099182B"/>
    <w:rsid w:val="00993B55"/>
    <w:rsid w:val="009A08EF"/>
    <w:rsid w:val="009A1F7D"/>
    <w:rsid w:val="009A2564"/>
    <w:rsid w:val="009A52BD"/>
    <w:rsid w:val="009B13F0"/>
    <w:rsid w:val="009B3762"/>
    <w:rsid w:val="009B41A7"/>
    <w:rsid w:val="009B527B"/>
    <w:rsid w:val="009B589E"/>
    <w:rsid w:val="009B58E6"/>
    <w:rsid w:val="009B6775"/>
    <w:rsid w:val="009C31EC"/>
    <w:rsid w:val="009D035F"/>
    <w:rsid w:val="009D5C79"/>
    <w:rsid w:val="009D61B9"/>
    <w:rsid w:val="009E0BD6"/>
    <w:rsid w:val="009E30C1"/>
    <w:rsid w:val="009E3DA4"/>
    <w:rsid w:val="009E52A9"/>
    <w:rsid w:val="009E7B9A"/>
    <w:rsid w:val="009E7E87"/>
    <w:rsid w:val="009F057D"/>
    <w:rsid w:val="009F0B90"/>
    <w:rsid w:val="009F2835"/>
    <w:rsid w:val="009F3344"/>
    <w:rsid w:val="009F36BB"/>
    <w:rsid w:val="009F7E57"/>
    <w:rsid w:val="00A003B0"/>
    <w:rsid w:val="00A023B3"/>
    <w:rsid w:val="00A04821"/>
    <w:rsid w:val="00A04FA4"/>
    <w:rsid w:val="00A064BC"/>
    <w:rsid w:val="00A06BF7"/>
    <w:rsid w:val="00A1038F"/>
    <w:rsid w:val="00A276CC"/>
    <w:rsid w:val="00A32EA2"/>
    <w:rsid w:val="00A36CA3"/>
    <w:rsid w:val="00A536C0"/>
    <w:rsid w:val="00A601DD"/>
    <w:rsid w:val="00A60484"/>
    <w:rsid w:val="00A6325D"/>
    <w:rsid w:val="00A6647D"/>
    <w:rsid w:val="00A70C6B"/>
    <w:rsid w:val="00A70FDF"/>
    <w:rsid w:val="00A738D0"/>
    <w:rsid w:val="00A77181"/>
    <w:rsid w:val="00A8042D"/>
    <w:rsid w:val="00A81774"/>
    <w:rsid w:val="00A85D98"/>
    <w:rsid w:val="00A86182"/>
    <w:rsid w:val="00A91A56"/>
    <w:rsid w:val="00A91EA0"/>
    <w:rsid w:val="00A9600B"/>
    <w:rsid w:val="00AA1CB0"/>
    <w:rsid w:val="00AA2AEC"/>
    <w:rsid w:val="00AA40EB"/>
    <w:rsid w:val="00AB03E0"/>
    <w:rsid w:val="00AB5EFB"/>
    <w:rsid w:val="00AB5F85"/>
    <w:rsid w:val="00AC1FC1"/>
    <w:rsid w:val="00AC24E8"/>
    <w:rsid w:val="00AC3610"/>
    <w:rsid w:val="00AC3C33"/>
    <w:rsid w:val="00AC45C8"/>
    <w:rsid w:val="00AC4A20"/>
    <w:rsid w:val="00AC5996"/>
    <w:rsid w:val="00AC60B9"/>
    <w:rsid w:val="00AD0C65"/>
    <w:rsid w:val="00AD2F1E"/>
    <w:rsid w:val="00AD3A9B"/>
    <w:rsid w:val="00AD3F68"/>
    <w:rsid w:val="00AD5A5A"/>
    <w:rsid w:val="00AD6DA2"/>
    <w:rsid w:val="00AD78CA"/>
    <w:rsid w:val="00AE0396"/>
    <w:rsid w:val="00AE49CF"/>
    <w:rsid w:val="00AE4EF0"/>
    <w:rsid w:val="00AF029F"/>
    <w:rsid w:val="00AF0AF4"/>
    <w:rsid w:val="00AF3BEA"/>
    <w:rsid w:val="00AF75F2"/>
    <w:rsid w:val="00AF7C14"/>
    <w:rsid w:val="00AF7CE0"/>
    <w:rsid w:val="00B00955"/>
    <w:rsid w:val="00B01C4E"/>
    <w:rsid w:val="00B05F0D"/>
    <w:rsid w:val="00B07D15"/>
    <w:rsid w:val="00B113D7"/>
    <w:rsid w:val="00B14B5B"/>
    <w:rsid w:val="00B14FF0"/>
    <w:rsid w:val="00B20FEC"/>
    <w:rsid w:val="00B21ACB"/>
    <w:rsid w:val="00B2671C"/>
    <w:rsid w:val="00B308D2"/>
    <w:rsid w:val="00B32169"/>
    <w:rsid w:val="00B3635F"/>
    <w:rsid w:val="00B364D4"/>
    <w:rsid w:val="00B40A63"/>
    <w:rsid w:val="00B40E5E"/>
    <w:rsid w:val="00B4202C"/>
    <w:rsid w:val="00B42E26"/>
    <w:rsid w:val="00B44328"/>
    <w:rsid w:val="00B44396"/>
    <w:rsid w:val="00B44945"/>
    <w:rsid w:val="00B45527"/>
    <w:rsid w:val="00B45CD3"/>
    <w:rsid w:val="00B46DD9"/>
    <w:rsid w:val="00B504DB"/>
    <w:rsid w:val="00B51C0E"/>
    <w:rsid w:val="00B522BF"/>
    <w:rsid w:val="00B61E83"/>
    <w:rsid w:val="00B64BEB"/>
    <w:rsid w:val="00B64F0E"/>
    <w:rsid w:val="00B656E4"/>
    <w:rsid w:val="00B725F3"/>
    <w:rsid w:val="00B74F85"/>
    <w:rsid w:val="00B7508D"/>
    <w:rsid w:val="00B75A6C"/>
    <w:rsid w:val="00B75E30"/>
    <w:rsid w:val="00B800B2"/>
    <w:rsid w:val="00B80ECC"/>
    <w:rsid w:val="00B8196A"/>
    <w:rsid w:val="00B820DE"/>
    <w:rsid w:val="00B82792"/>
    <w:rsid w:val="00B838D9"/>
    <w:rsid w:val="00B849AF"/>
    <w:rsid w:val="00B862D9"/>
    <w:rsid w:val="00B86719"/>
    <w:rsid w:val="00B903F9"/>
    <w:rsid w:val="00B91FDC"/>
    <w:rsid w:val="00B92984"/>
    <w:rsid w:val="00B94DE1"/>
    <w:rsid w:val="00BA2A00"/>
    <w:rsid w:val="00BA3539"/>
    <w:rsid w:val="00BA4885"/>
    <w:rsid w:val="00BB2892"/>
    <w:rsid w:val="00BB4DD9"/>
    <w:rsid w:val="00BC1CE9"/>
    <w:rsid w:val="00BC2E8F"/>
    <w:rsid w:val="00BC5C24"/>
    <w:rsid w:val="00BC6D22"/>
    <w:rsid w:val="00BD0E00"/>
    <w:rsid w:val="00BD4983"/>
    <w:rsid w:val="00BE0D75"/>
    <w:rsid w:val="00BE7C7C"/>
    <w:rsid w:val="00BE7EBA"/>
    <w:rsid w:val="00BE7FEF"/>
    <w:rsid w:val="00BF44AB"/>
    <w:rsid w:val="00BF7F37"/>
    <w:rsid w:val="00C00598"/>
    <w:rsid w:val="00C022D7"/>
    <w:rsid w:val="00C02359"/>
    <w:rsid w:val="00C06F2D"/>
    <w:rsid w:val="00C07898"/>
    <w:rsid w:val="00C07F6F"/>
    <w:rsid w:val="00C11A61"/>
    <w:rsid w:val="00C12443"/>
    <w:rsid w:val="00C144F5"/>
    <w:rsid w:val="00C148E0"/>
    <w:rsid w:val="00C167F8"/>
    <w:rsid w:val="00C26565"/>
    <w:rsid w:val="00C2668F"/>
    <w:rsid w:val="00C35149"/>
    <w:rsid w:val="00C3624C"/>
    <w:rsid w:val="00C40912"/>
    <w:rsid w:val="00C438B8"/>
    <w:rsid w:val="00C44DDE"/>
    <w:rsid w:val="00C45D51"/>
    <w:rsid w:val="00C47B08"/>
    <w:rsid w:val="00C50A33"/>
    <w:rsid w:val="00C51C6C"/>
    <w:rsid w:val="00C54A31"/>
    <w:rsid w:val="00C55054"/>
    <w:rsid w:val="00C55639"/>
    <w:rsid w:val="00C56441"/>
    <w:rsid w:val="00C57A2F"/>
    <w:rsid w:val="00C60771"/>
    <w:rsid w:val="00C60CF7"/>
    <w:rsid w:val="00C62625"/>
    <w:rsid w:val="00C639E9"/>
    <w:rsid w:val="00C63E51"/>
    <w:rsid w:val="00C63F2F"/>
    <w:rsid w:val="00C65FE8"/>
    <w:rsid w:val="00C66505"/>
    <w:rsid w:val="00C72BCE"/>
    <w:rsid w:val="00C736B0"/>
    <w:rsid w:val="00C74072"/>
    <w:rsid w:val="00C775EA"/>
    <w:rsid w:val="00C7786E"/>
    <w:rsid w:val="00C84134"/>
    <w:rsid w:val="00C84C99"/>
    <w:rsid w:val="00C90FC1"/>
    <w:rsid w:val="00CA098D"/>
    <w:rsid w:val="00CA2F14"/>
    <w:rsid w:val="00CA5329"/>
    <w:rsid w:val="00CB23D3"/>
    <w:rsid w:val="00CB3592"/>
    <w:rsid w:val="00CB5E79"/>
    <w:rsid w:val="00CC093A"/>
    <w:rsid w:val="00CC32FF"/>
    <w:rsid w:val="00CC37DE"/>
    <w:rsid w:val="00CC438B"/>
    <w:rsid w:val="00CC4A8B"/>
    <w:rsid w:val="00CC6568"/>
    <w:rsid w:val="00CD11B7"/>
    <w:rsid w:val="00CD21F0"/>
    <w:rsid w:val="00CE030C"/>
    <w:rsid w:val="00CE14C0"/>
    <w:rsid w:val="00CE1F59"/>
    <w:rsid w:val="00CE2912"/>
    <w:rsid w:val="00CF23BE"/>
    <w:rsid w:val="00CF2E44"/>
    <w:rsid w:val="00CF34E8"/>
    <w:rsid w:val="00CF56BF"/>
    <w:rsid w:val="00CF761F"/>
    <w:rsid w:val="00D01120"/>
    <w:rsid w:val="00D0427A"/>
    <w:rsid w:val="00D0567C"/>
    <w:rsid w:val="00D065F5"/>
    <w:rsid w:val="00D13397"/>
    <w:rsid w:val="00D135CE"/>
    <w:rsid w:val="00D165A0"/>
    <w:rsid w:val="00D22D1F"/>
    <w:rsid w:val="00D24222"/>
    <w:rsid w:val="00D24680"/>
    <w:rsid w:val="00D25C1D"/>
    <w:rsid w:val="00D25C69"/>
    <w:rsid w:val="00D26AD5"/>
    <w:rsid w:val="00D27C43"/>
    <w:rsid w:val="00D27CC4"/>
    <w:rsid w:val="00D3128F"/>
    <w:rsid w:val="00D35818"/>
    <w:rsid w:val="00D40D3C"/>
    <w:rsid w:val="00D410E7"/>
    <w:rsid w:val="00D4322E"/>
    <w:rsid w:val="00D439EA"/>
    <w:rsid w:val="00D4649E"/>
    <w:rsid w:val="00D465FC"/>
    <w:rsid w:val="00D53CE8"/>
    <w:rsid w:val="00D54625"/>
    <w:rsid w:val="00D556A3"/>
    <w:rsid w:val="00D5581E"/>
    <w:rsid w:val="00D56F06"/>
    <w:rsid w:val="00D610B6"/>
    <w:rsid w:val="00D63A80"/>
    <w:rsid w:val="00D640AC"/>
    <w:rsid w:val="00D65371"/>
    <w:rsid w:val="00D664DE"/>
    <w:rsid w:val="00D800B9"/>
    <w:rsid w:val="00D80F76"/>
    <w:rsid w:val="00D81766"/>
    <w:rsid w:val="00D83150"/>
    <w:rsid w:val="00D85177"/>
    <w:rsid w:val="00D8554C"/>
    <w:rsid w:val="00D85577"/>
    <w:rsid w:val="00D91468"/>
    <w:rsid w:val="00D93396"/>
    <w:rsid w:val="00D975D3"/>
    <w:rsid w:val="00DA2723"/>
    <w:rsid w:val="00DA7C32"/>
    <w:rsid w:val="00DB2460"/>
    <w:rsid w:val="00DB3E36"/>
    <w:rsid w:val="00DB442B"/>
    <w:rsid w:val="00DB491B"/>
    <w:rsid w:val="00DB5FAF"/>
    <w:rsid w:val="00DC14E0"/>
    <w:rsid w:val="00DC2310"/>
    <w:rsid w:val="00DC27E7"/>
    <w:rsid w:val="00DC2BFD"/>
    <w:rsid w:val="00DC4510"/>
    <w:rsid w:val="00DC4EE2"/>
    <w:rsid w:val="00DD0180"/>
    <w:rsid w:val="00DD4350"/>
    <w:rsid w:val="00DE0FF3"/>
    <w:rsid w:val="00DE3262"/>
    <w:rsid w:val="00DE3DF9"/>
    <w:rsid w:val="00DE5C0B"/>
    <w:rsid w:val="00DE6B16"/>
    <w:rsid w:val="00DE6F83"/>
    <w:rsid w:val="00DF1311"/>
    <w:rsid w:val="00DF148B"/>
    <w:rsid w:val="00DF4618"/>
    <w:rsid w:val="00DF6EF4"/>
    <w:rsid w:val="00E01207"/>
    <w:rsid w:val="00E02630"/>
    <w:rsid w:val="00E04D3F"/>
    <w:rsid w:val="00E07CD0"/>
    <w:rsid w:val="00E13542"/>
    <w:rsid w:val="00E13863"/>
    <w:rsid w:val="00E144A6"/>
    <w:rsid w:val="00E16530"/>
    <w:rsid w:val="00E16AD0"/>
    <w:rsid w:val="00E209D8"/>
    <w:rsid w:val="00E21631"/>
    <w:rsid w:val="00E23167"/>
    <w:rsid w:val="00E400DB"/>
    <w:rsid w:val="00E412EE"/>
    <w:rsid w:val="00E41BF7"/>
    <w:rsid w:val="00E43806"/>
    <w:rsid w:val="00E46184"/>
    <w:rsid w:val="00E4751D"/>
    <w:rsid w:val="00E5431E"/>
    <w:rsid w:val="00E54FDB"/>
    <w:rsid w:val="00E55633"/>
    <w:rsid w:val="00E60054"/>
    <w:rsid w:val="00E601B8"/>
    <w:rsid w:val="00E64C01"/>
    <w:rsid w:val="00E67837"/>
    <w:rsid w:val="00E70448"/>
    <w:rsid w:val="00E75C1D"/>
    <w:rsid w:val="00E76193"/>
    <w:rsid w:val="00E81D01"/>
    <w:rsid w:val="00E82781"/>
    <w:rsid w:val="00E8296D"/>
    <w:rsid w:val="00E83AC9"/>
    <w:rsid w:val="00E83AE4"/>
    <w:rsid w:val="00E83C04"/>
    <w:rsid w:val="00E90F23"/>
    <w:rsid w:val="00E91089"/>
    <w:rsid w:val="00E91726"/>
    <w:rsid w:val="00E97AB9"/>
    <w:rsid w:val="00EA2362"/>
    <w:rsid w:val="00EA3D96"/>
    <w:rsid w:val="00EA56FF"/>
    <w:rsid w:val="00EA633A"/>
    <w:rsid w:val="00EA71CC"/>
    <w:rsid w:val="00EB2EF9"/>
    <w:rsid w:val="00EB4A83"/>
    <w:rsid w:val="00EB65A5"/>
    <w:rsid w:val="00EB6B0A"/>
    <w:rsid w:val="00EB6D38"/>
    <w:rsid w:val="00EB7EAB"/>
    <w:rsid w:val="00EC335E"/>
    <w:rsid w:val="00ED102D"/>
    <w:rsid w:val="00ED1DBA"/>
    <w:rsid w:val="00ED45CE"/>
    <w:rsid w:val="00ED4CC2"/>
    <w:rsid w:val="00ED6A2B"/>
    <w:rsid w:val="00EE0F80"/>
    <w:rsid w:val="00EE2F42"/>
    <w:rsid w:val="00EE365A"/>
    <w:rsid w:val="00EE3928"/>
    <w:rsid w:val="00EE3F44"/>
    <w:rsid w:val="00EE4026"/>
    <w:rsid w:val="00EE4688"/>
    <w:rsid w:val="00EF0ABD"/>
    <w:rsid w:val="00EF1381"/>
    <w:rsid w:val="00EF339B"/>
    <w:rsid w:val="00F00004"/>
    <w:rsid w:val="00F03343"/>
    <w:rsid w:val="00F04339"/>
    <w:rsid w:val="00F0453F"/>
    <w:rsid w:val="00F06787"/>
    <w:rsid w:val="00F10064"/>
    <w:rsid w:val="00F10415"/>
    <w:rsid w:val="00F10BD1"/>
    <w:rsid w:val="00F11483"/>
    <w:rsid w:val="00F13FE5"/>
    <w:rsid w:val="00F160FE"/>
    <w:rsid w:val="00F2070B"/>
    <w:rsid w:val="00F24387"/>
    <w:rsid w:val="00F31D91"/>
    <w:rsid w:val="00F323C7"/>
    <w:rsid w:val="00F32FC1"/>
    <w:rsid w:val="00F33B31"/>
    <w:rsid w:val="00F3627C"/>
    <w:rsid w:val="00F40549"/>
    <w:rsid w:val="00F407A1"/>
    <w:rsid w:val="00F40AC7"/>
    <w:rsid w:val="00F40E96"/>
    <w:rsid w:val="00F414D0"/>
    <w:rsid w:val="00F43B75"/>
    <w:rsid w:val="00F476EA"/>
    <w:rsid w:val="00F504B9"/>
    <w:rsid w:val="00F51D7F"/>
    <w:rsid w:val="00F6037B"/>
    <w:rsid w:val="00F60C4A"/>
    <w:rsid w:val="00F60D89"/>
    <w:rsid w:val="00F72515"/>
    <w:rsid w:val="00F726BE"/>
    <w:rsid w:val="00F76124"/>
    <w:rsid w:val="00F77C86"/>
    <w:rsid w:val="00F810B4"/>
    <w:rsid w:val="00F863A1"/>
    <w:rsid w:val="00F87E0E"/>
    <w:rsid w:val="00F90E00"/>
    <w:rsid w:val="00F91410"/>
    <w:rsid w:val="00F91889"/>
    <w:rsid w:val="00F95706"/>
    <w:rsid w:val="00FA1352"/>
    <w:rsid w:val="00FA42B9"/>
    <w:rsid w:val="00FA6D9D"/>
    <w:rsid w:val="00FB1E21"/>
    <w:rsid w:val="00FB5EB3"/>
    <w:rsid w:val="00FC0FC8"/>
    <w:rsid w:val="00FC18A4"/>
    <w:rsid w:val="00FC3274"/>
    <w:rsid w:val="00FC56D2"/>
    <w:rsid w:val="00FD474A"/>
    <w:rsid w:val="00FD5B06"/>
    <w:rsid w:val="00FE2157"/>
    <w:rsid w:val="00FE3D48"/>
    <w:rsid w:val="00FE658F"/>
    <w:rsid w:val="00FE6C03"/>
    <w:rsid w:val="00FE7B4C"/>
    <w:rsid w:val="00FF2121"/>
    <w:rsid w:val="00FF245E"/>
    <w:rsid w:val="00FF5BC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D2D590"/>
  <w15:docId w15:val="{9351A8C6-B335-47C3-A5BC-E0415C57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339"/>
    <w:pPr>
      <w:spacing w:before="30" w:after="3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0C5"/>
    <w:pPr>
      <w:keepNext/>
      <w:keepLines/>
      <w:spacing w:before="0" w:after="240"/>
      <w:outlineLvl w:val="0"/>
    </w:pPr>
    <w:rPr>
      <w:rFonts w:eastAsia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18"/>
    <w:pPr>
      <w:keepNext/>
      <w:keepLines/>
      <w:shd w:val="clear" w:color="auto" w:fill="404040"/>
      <w:spacing w:before="60" w:after="0"/>
      <w:outlineLvl w:val="1"/>
    </w:pPr>
    <w:rPr>
      <w:rFonts w:eastAsia="Times New Roman"/>
      <w:b/>
      <w:bCs/>
      <w:color w:val="FFFFFF"/>
      <w:spacing w:val="10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C5"/>
    <w:rPr>
      <w:rFonts w:eastAsia="Times New Roman"/>
      <w:b/>
      <w:bCs/>
      <w:caps/>
      <w:sz w:val="2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D8"/>
    <w:pPr>
      <w:numPr>
        <w:ilvl w:val="1"/>
      </w:numPr>
      <w:spacing w:after="120"/>
    </w:pPr>
    <w:rPr>
      <w:rFonts w:eastAsia="Times New Roman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9D8"/>
    <w:rPr>
      <w:rFonts w:ascii="Calibri" w:eastAsia="Times New Roman" w:hAnsi="Calibri"/>
      <w:iCs/>
      <w:szCs w:val="24"/>
    </w:rPr>
  </w:style>
  <w:style w:type="character" w:styleId="Hyperlink">
    <w:name w:val="Hyperlink"/>
    <w:basedOn w:val="DefaultParagraphFont"/>
    <w:uiPriority w:val="99"/>
    <w:unhideWhenUsed/>
    <w:rsid w:val="00ED45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618"/>
    <w:rPr>
      <w:rFonts w:eastAsia="Times New Roman"/>
      <w:b/>
      <w:bCs/>
      <w:color w:val="FFFFFF"/>
      <w:spacing w:val="10"/>
      <w:sz w:val="22"/>
      <w:szCs w:val="26"/>
      <w:shd w:val="clear" w:color="auto" w:fill="404040"/>
    </w:rPr>
  </w:style>
  <w:style w:type="table" w:styleId="TableGrid">
    <w:name w:val="Table Grid"/>
    <w:basedOn w:val="TableNormal"/>
    <w:uiPriority w:val="59"/>
    <w:rsid w:val="00BE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and">
    <w:name w:val="Command"/>
    <w:basedOn w:val="Normal"/>
    <w:link w:val="CommandChar"/>
    <w:qFormat/>
    <w:rsid w:val="00526D17"/>
    <w:pPr>
      <w:jc w:val="right"/>
    </w:pPr>
    <w:rPr>
      <w:rFonts w:ascii="Consolas" w:hAnsi="Consolas" w:cs="Courier New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3F74"/>
    <w:rPr>
      <w:color w:val="800080"/>
      <w:u w:val="single"/>
    </w:rPr>
  </w:style>
  <w:style w:type="character" w:customStyle="1" w:styleId="CommandChar">
    <w:name w:val="Command Char"/>
    <w:basedOn w:val="DefaultParagraphFont"/>
    <w:link w:val="Command"/>
    <w:rsid w:val="00526D17"/>
    <w:rPr>
      <w:rFonts w:ascii="Consolas" w:hAnsi="Consolas" w:cs="Courier New"/>
      <w:sz w:val="18"/>
      <w:szCs w:val="18"/>
    </w:rPr>
  </w:style>
  <w:style w:type="paragraph" w:customStyle="1" w:styleId="OrderedListing">
    <w:name w:val="Ordered Listing"/>
    <w:basedOn w:val="Normal"/>
    <w:link w:val="OrderedListingChar"/>
    <w:qFormat/>
    <w:rsid w:val="0066419A"/>
    <w:pPr>
      <w:numPr>
        <w:numId w:val="1"/>
      </w:numPr>
    </w:pPr>
  </w:style>
  <w:style w:type="paragraph" w:customStyle="1" w:styleId="UnorderedListing">
    <w:name w:val="Unordered Listing"/>
    <w:basedOn w:val="Normal"/>
    <w:link w:val="UnorderedListingChar"/>
    <w:qFormat/>
    <w:rsid w:val="00CB23D3"/>
  </w:style>
  <w:style w:type="character" w:customStyle="1" w:styleId="OrderedListingChar">
    <w:name w:val="Ordered Listing Char"/>
    <w:basedOn w:val="DefaultParagraphFont"/>
    <w:link w:val="OrderedListing"/>
    <w:rsid w:val="006641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UnorderedListingChar">
    <w:name w:val="Unordered Listing Char"/>
    <w:basedOn w:val="DefaultParagraphFont"/>
    <w:link w:val="UnorderedListing"/>
    <w:rsid w:val="00CB23D3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4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E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49"/>
    <w:rPr>
      <w:szCs w:val="22"/>
    </w:rPr>
  </w:style>
  <w:style w:type="character" w:styleId="Mention">
    <w:name w:val="Mention"/>
    <w:basedOn w:val="DefaultParagraphFont"/>
    <w:uiPriority w:val="99"/>
    <w:semiHidden/>
    <w:unhideWhenUsed/>
    <w:rsid w:val="002E007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626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ltser.com/balancing-brevity-and-verbosity/" TargetMode="External"/><Relationship Id="rId18" Type="http://schemas.openxmlformats.org/officeDocument/2006/relationships/hyperlink" Target="https://www.spring.org.uk/2011/06/why-concrete-language-communicates-truth.php" TargetMode="External"/><Relationship Id="rId26" Type="http://schemas.openxmlformats.org/officeDocument/2006/relationships/hyperlink" Target="http://www.chicagomanualofstyle.org/qanda/data/faq/topics/HyphensEnDashesEmDashes/faq0002.html" TargetMode="External"/><Relationship Id="rId21" Type="http://schemas.openxmlformats.org/officeDocument/2006/relationships/hyperlink" Target="https://www.linkedin.com/pulse/make-sure-reader-notices-your-idea-lenny-zeltser/" TargetMode="External"/><Relationship Id="rId34" Type="http://schemas.openxmlformats.org/officeDocument/2006/relationships/header" Target="header3.xml"/><Relationship Id="rId7" Type="http://schemas.openxmlformats.org/officeDocument/2006/relationships/hyperlink" Target="https://zeltser.com/" TargetMode="External"/><Relationship Id="rId12" Type="http://schemas.openxmlformats.org/officeDocument/2006/relationships/hyperlink" Target="https://zeltser.com/cheat-sheets" TargetMode="External"/><Relationship Id="rId17" Type="http://schemas.openxmlformats.org/officeDocument/2006/relationships/hyperlink" Target="https://www.quickanddirtytips.com/education/grammar/active-voice-versus-passive-voice" TargetMode="External"/><Relationship Id="rId25" Type="http://schemas.openxmlformats.org/officeDocument/2006/relationships/hyperlink" Target="https://zeltser.com/executive-summary-for-security-assessment-report-tips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quickanddirtytips.com/education/grammar/oxford-comma-pictures" TargetMode="External"/><Relationship Id="rId20" Type="http://schemas.openxmlformats.org/officeDocument/2006/relationships/hyperlink" Target="https://www.quickanddirtytips.com/education/grammar/like-versus-such-as" TargetMode="External"/><Relationship Id="rId29" Type="http://schemas.openxmlformats.org/officeDocument/2006/relationships/hyperlink" Target="https://www.sans.org/course/cyber-security-writing-secre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3.0/" TargetMode="External"/><Relationship Id="rId24" Type="http://schemas.openxmlformats.org/officeDocument/2006/relationships/hyperlink" Target="https://capitalizemytitle.com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pulse/step-boost-readability-your-writing-lenny-zeltser/" TargetMode="External"/><Relationship Id="rId23" Type="http://schemas.openxmlformats.org/officeDocument/2006/relationships/hyperlink" Target="https://zeltser.com/human-communications-cheat-sheet/" TargetMode="External"/><Relationship Id="rId28" Type="http://schemas.openxmlformats.org/officeDocument/2006/relationships/hyperlink" Target="https://www.dailywritingtips.com/avoid-gratuitous-capitalizatio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eltser.com/" TargetMode="External"/><Relationship Id="rId19" Type="http://schemas.openxmlformats.org/officeDocument/2006/relationships/hyperlink" Target="https://www.grammarly.com/blog/parallelism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zeltser.com/cheat-sheets" TargetMode="External"/><Relationship Id="rId14" Type="http://schemas.openxmlformats.org/officeDocument/2006/relationships/hyperlink" Target="https://zeltser.com/how-to-become-a-better-technical-writer/" TargetMode="External"/><Relationship Id="rId22" Type="http://schemas.openxmlformats.org/officeDocument/2006/relationships/hyperlink" Target="https://zeltser.com/how-to-be-heard-in-security-and-business/" TargetMode="External"/><Relationship Id="rId27" Type="http://schemas.openxmlformats.org/officeDocument/2006/relationships/hyperlink" Target="http://www.slate.com/articles/technology/technology/2011/01/space_invaders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Writing Tips for IT Professionals</vt:lpstr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Writing Tips for IT Professionals</dc:title>
  <dc:creator>Lenny Zeltser (www.zeltser.com)</dc:creator>
  <cp:lastModifiedBy>Lenny Zeltser</cp:lastModifiedBy>
  <cp:revision>36</cp:revision>
  <cp:lastPrinted>2018-05-07T15:59:00Z</cp:lastPrinted>
  <dcterms:created xsi:type="dcterms:W3CDTF">2018-05-07T14:41:00Z</dcterms:created>
  <dcterms:modified xsi:type="dcterms:W3CDTF">2019-01-16T13:51:00Z</dcterms:modified>
</cp:coreProperties>
</file>