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D4" w:rsidRPr="004F508D" w:rsidRDefault="00F7052B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r w:rsidRPr="004F508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7167245</wp:posOffset>
                </wp:positionV>
                <wp:extent cx="9062720" cy="352425"/>
                <wp:effectExtent l="7620" t="13335" r="698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27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2F63" w:rsidRPr="0067146D" w:rsidRDefault="00382F63" w:rsidP="00382F63">
                            <w:pPr>
                              <w:spacing w:before="0" w:after="0" w:line="216" w:lineRule="auto"/>
                              <w:rPr>
                                <w:sz w:val="18"/>
                              </w:rPr>
                            </w:pPr>
                            <w:bookmarkStart w:id="2" w:name="_GoBack"/>
                            <w:r>
                              <w:rPr>
                                <w:sz w:val="18"/>
                              </w:rPr>
                              <w:t>Authored b</w:t>
                            </w:r>
                            <w:r w:rsidRPr="0067146D">
                              <w:rPr>
                                <w:sz w:val="18"/>
                              </w:rPr>
                              <w:t xml:space="preserve">y </w:t>
                            </w:r>
                            <w:hyperlink r:id="rId7" w:history="1">
                              <w:r w:rsidRPr="0067146D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Lenny Zeltser</w:t>
                              </w:r>
                            </w:hyperlink>
                            <w:r w:rsidRPr="0067146D">
                              <w:rPr>
                                <w:sz w:val="18"/>
                              </w:rPr>
                              <w:t>,</w:t>
                            </w:r>
                            <w:r w:rsidR="003C4652">
                              <w:rPr>
                                <w:sz w:val="18"/>
                              </w:rPr>
                              <w:t xml:space="preserve"> with contributions from </w:t>
                            </w:r>
                            <w:hyperlink r:id="rId8" w:history="1">
                              <w:r w:rsidR="003C4652" w:rsidRPr="003C4652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SANS Internet Storm Center</w:t>
                              </w:r>
                            </w:hyperlink>
                            <w:r w:rsidR="003C4652" w:rsidRPr="003C4652">
                              <w:rPr>
                                <w:sz w:val="18"/>
                              </w:rPr>
                              <w:t xml:space="preserve"> handlers</w:t>
                            </w:r>
                            <w:r w:rsidR="003C4652">
                              <w:rPr>
                                <w:sz w:val="18"/>
                              </w:rPr>
                              <w:t>. Lenny</w:t>
                            </w:r>
                            <w:r w:rsidRPr="0067146D">
                              <w:rPr>
                                <w:sz w:val="18"/>
                              </w:rPr>
                              <w:t xml:space="preserve"> </w:t>
                            </w:r>
                            <w:r w:rsidR="00FC3ADC">
                              <w:rPr>
                                <w:sz w:val="18"/>
                              </w:rPr>
                              <w:t xml:space="preserve">aims to help enterprise and home users </w:t>
                            </w:r>
                            <w:r w:rsidR="00216FA3">
                              <w:rPr>
                                <w:sz w:val="18"/>
                              </w:rPr>
                              <w:t>avoid making information security mistakes</w:t>
                            </w:r>
                            <w:r w:rsidR="00FC3ADC">
                              <w:rPr>
                                <w:sz w:val="18"/>
                              </w:rPr>
                              <w:t xml:space="preserve"> and publishes advice at </w:t>
                            </w:r>
                            <w:hyperlink r:id="rId9" w:history="1">
                              <w:r w:rsidR="00FC3ADC" w:rsidRPr="00CC6CF8">
                                <w:rPr>
                                  <w:rStyle w:val="Hyperlink"/>
                                  <w:color w:val="000000"/>
                                  <w:sz w:val="18"/>
                                </w:rPr>
                                <w:t>zeltser.com/blog</w:t>
                              </w:r>
                            </w:hyperlink>
                            <w:r w:rsidR="003C4652">
                              <w:rPr>
                                <w:sz w:val="18"/>
                              </w:rPr>
                              <w:t xml:space="preserve">. </w:t>
                            </w:r>
                            <w:hyperlink r:id="rId10" w:history="1">
                              <w:r w:rsidRPr="006C49EA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Creative Commons v3 “Attribution” License</w:t>
                              </w:r>
                            </w:hyperlink>
                            <w:r w:rsidR="004F508D">
                              <w:rPr>
                                <w:sz w:val="18"/>
                              </w:rPr>
                              <w:t xml:space="preserve"> for this cheat sheet </w:t>
                            </w:r>
                            <w:r>
                              <w:rPr>
                                <w:sz w:val="18"/>
                              </w:rPr>
                              <w:t xml:space="preserve">version </w:t>
                            </w:r>
                            <w:r w:rsidRPr="00724BBC">
                              <w:rPr>
                                <w:sz w:val="18"/>
                              </w:rPr>
                              <w:t>1.</w:t>
                            </w:r>
                            <w:r w:rsidR="00F7052B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FC3ADC">
                              <w:rPr>
                                <w:sz w:val="18"/>
                              </w:rPr>
                              <w:t xml:space="preserve"> For more cheat sheets, see </w:t>
                            </w:r>
                            <w:hyperlink r:id="rId11" w:history="1">
                              <w:r w:rsidR="00FC3ADC" w:rsidRPr="00CC6CF8">
                                <w:rPr>
                                  <w:rStyle w:val="Hyperlink"/>
                                  <w:color w:val="000000"/>
                                  <w:sz w:val="18"/>
                                </w:rPr>
                                <w:t>zeltser.com/cheat-sheets</w:t>
                              </w:r>
                            </w:hyperlink>
                            <w:r w:rsidR="00FC3ADC">
                              <w:rPr>
                                <w:sz w:val="18"/>
                              </w:rPr>
                              <w:t>.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.2pt;margin-top:564.35pt;width:713.6pt;height:27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" strokecolor="#c00000">
                <v:shadow opacity=".5"/>
                <v:textbox style="mso-fit-shape-to-text:t">
                  <w:txbxContent>
                    <w:p w:rsidR="00382F63" w:rsidRPr="0067146D" w:rsidRDefault="00382F63" w:rsidP="00382F63">
                      <w:pPr>
                        <w:spacing w:before="0" w:after="0" w:line="216" w:lineRule="auto"/>
                        <w:rPr>
                          <w:sz w:val="18"/>
                        </w:rPr>
                      </w:pPr>
                      <w:bookmarkStart w:id="3" w:name="_GoBack"/>
                      <w:r>
                        <w:rPr>
                          <w:sz w:val="18"/>
                        </w:rPr>
                        <w:t>Authored b</w:t>
                      </w:r>
                      <w:r w:rsidRPr="0067146D">
                        <w:rPr>
                          <w:sz w:val="18"/>
                        </w:rPr>
                        <w:t xml:space="preserve">y </w:t>
                      </w:r>
                      <w:hyperlink r:id="rId12" w:history="1">
                        <w:r w:rsidRPr="0067146D">
                          <w:rPr>
                            <w:rStyle w:val="Hyperlink"/>
                            <w:color w:val="auto"/>
                            <w:sz w:val="18"/>
                          </w:rPr>
                          <w:t>Lenny Zeltser</w:t>
                        </w:r>
                      </w:hyperlink>
                      <w:r w:rsidRPr="0067146D">
                        <w:rPr>
                          <w:sz w:val="18"/>
                        </w:rPr>
                        <w:t>,</w:t>
                      </w:r>
                      <w:r w:rsidR="003C4652">
                        <w:rPr>
                          <w:sz w:val="18"/>
                        </w:rPr>
                        <w:t xml:space="preserve"> with contributions from </w:t>
                      </w:r>
                      <w:hyperlink r:id="rId13" w:history="1">
                        <w:r w:rsidR="003C4652" w:rsidRPr="003C4652">
                          <w:rPr>
                            <w:rStyle w:val="Hyperlink"/>
                            <w:color w:val="auto"/>
                            <w:sz w:val="18"/>
                          </w:rPr>
                          <w:t>SANS Internet Storm Center</w:t>
                        </w:r>
                      </w:hyperlink>
                      <w:r w:rsidR="003C4652" w:rsidRPr="003C4652">
                        <w:rPr>
                          <w:sz w:val="18"/>
                        </w:rPr>
                        <w:t xml:space="preserve"> handlers</w:t>
                      </w:r>
                      <w:r w:rsidR="003C4652">
                        <w:rPr>
                          <w:sz w:val="18"/>
                        </w:rPr>
                        <w:t>. Lenny</w:t>
                      </w:r>
                      <w:r w:rsidRPr="0067146D">
                        <w:rPr>
                          <w:sz w:val="18"/>
                        </w:rPr>
                        <w:t xml:space="preserve"> </w:t>
                      </w:r>
                      <w:r w:rsidR="00FC3ADC">
                        <w:rPr>
                          <w:sz w:val="18"/>
                        </w:rPr>
                        <w:t xml:space="preserve">aims to help enterprise and home users </w:t>
                      </w:r>
                      <w:r w:rsidR="00216FA3">
                        <w:rPr>
                          <w:sz w:val="18"/>
                        </w:rPr>
                        <w:t>avoid making information security mistakes</w:t>
                      </w:r>
                      <w:r w:rsidR="00FC3ADC">
                        <w:rPr>
                          <w:sz w:val="18"/>
                        </w:rPr>
                        <w:t xml:space="preserve"> and publishes advice at </w:t>
                      </w:r>
                      <w:hyperlink r:id="rId14" w:history="1">
                        <w:r w:rsidR="00FC3ADC" w:rsidRPr="00CC6CF8">
                          <w:rPr>
                            <w:rStyle w:val="Hyperlink"/>
                            <w:color w:val="000000"/>
                            <w:sz w:val="18"/>
                          </w:rPr>
                          <w:t>zeltser.com/blog</w:t>
                        </w:r>
                      </w:hyperlink>
                      <w:r w:rsidR="003C4652">
                        <w:rPr>
                          <w:sz w:val="18"/>
                        </w:rPr>
                        <w:t xml:space="preserve">. </w:t>
                      </w:r>
                      <w:hyperlink r:id="rId15" w:history="1">
                        <w:r w:rsidRPr="006C49EA">
                          <w:rPr>
                            <w:rStyle w:val="Hyperlink"/>
                            <w:color w:val="auto"/>
                            <w:sz w:val="18"/>
                          </w:rPr>
                          <w:t>Creative Commons v3 “Attribution” License</w:t>
                        </w:r>
                      </w:hyperlink>
                      <w:r w:rsidR="004F508D">
                        <w:rPr>
                          <w:sz w:val="18"/>
                        </w:rPr>
                        <w:t xml:space="preserve"> for this cheat sheet </w:t>
                      </w:r>
                      <w:r>
                        <w:rPr>
                          <w:sz w:val="18"/>
                        </w:rPr>
                        <w:t xml:space="preserve">version </w:t>
                      </w:r>
                      <w:r w:rsidRPr="00724BBC">
                        <w:rPr>
                          <w:sz w:val="18"/>
                        </w:rPr>
                        <w:t>1.</w:t>
                      </w:r>
                      <w:r w:rsidR="00F7052B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.</w:t>
                      </w:r>
                      <w:r w:rsidR="00FC3ADC">
                        <w:rPr>
                          <w:sz w:val="18"/>
                        </w:rPr>
                        <w:t xml:space="preserve"> For more cheat sheets, see </w:t>
                      </w:r>
                      <w:hyperlink r:id="rId16" w:history="1">
                        <w:r w:rsidR="00FC3ADC" w:rsidRPr="00CC6CF8">
                          <w:rPr>
                            <w:rStyle w:val="Hyperlink"/>
                            <w:color w:val="000000"/>
                            <w:sz w:val="18"/>
                          </w:rPr>
                          <w:t>zeltser.com/cheat-sheets</w:t>
                        </w:r>
                      </w:hyperlink>
                      <w:r w:rsidR="00FC3ADC">
                        <w:rPr>
                          <w:sz w:val="18"/>
                        </w:rPr>
                        <w:t>.</w:t>
                      </w:r>
                      <w:bookmarkEnd w:id="3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hyperlink r:id="rId17" w:history="1">
        <w:r w:rsidR="00D65371" w:rsidRPr="004F508D">
          <w:rPr>
            <w:rStyle w:val="Hyperlink"/>
            <w:color w:val="auto"/>
            <w:szCs w:val="26"/>
            <w:u w:val="none"/>
          </w:rPr>
          <w:t>How to Suck at</w:t>
        </w:r>
        <w:r w:rsidR="00D65371" w:rsidRPr="004F508D">
          <w:rPr>
            <w:rStyle w:val="Hyperlink"/>
            <w:color w:val="auto"/>
            <w:szCs w:val="26"/>
            <w:u w:val="none"/>
          </w:rPr>
          <w:br/>
        </w:r>
        <w:r w:rsidR="00193F55" w:rsidRPr="004F508D">
          <w:rPr>
            <w:rStyle w:val="Hyperlink"/>
            <w:color w:val="auto"/>
            <w:szCs w:val="26"/>
            <w:u w:val="none"/>
          </w:rPr>
          <w:t>Information Security</w:t>
        </w:r>
      </w:hyperlink>
    </w:p>
    <w:bookmarkEnd w:id="0"/>
    <w:bookmarkEnd w:id="1"/>
    <w:p w:rsidR="00196167" w:rsidRPr="00E21631" w:rsidRDefault="00D65371" w:rsidP="00E209D8">
      <w:pPr>
        <w:pStyle w:val="Subtitle"/>
      </w:pPr>
      <w:r>
        <w:t xml:space="preserve">This cheat sheet presents common information security mistakes, so </w:t>
      </w:r>
      <w:r w:rsidR="003449D0">
        <w:t xml:space="preserve">you </w:t>
      </w:r>
      <w:r>
        <w:t>can avoid making them.</w:t>
      </w:r>
    </w:p>
    <w:p w:rsidR="00701B16" w:rsidRDefault="00D65371" w:rsidP="00701B16">
      <w:pPr>
        <w:pStyle w:val="Heading2"/>
      </w:pPr>
      <w:r>
        <w:t>Security Policy and Compliance</w:t>
      </w:r>
    </w:p>
    <w:p w:rsidR="00701B16" w:rsidRDefault="00DC2BFD" w:rsidP="00701B16">
      <w:pPr>
        <w:pStyle w:val="UnorderedListing"/>
        <w:pBdr>
          <w:between w:val="dotted" w:sz="4" w:space="1" w:color="595959"/>
        </w:pBdr>
      </w:pPr>
      <w:r w:rsidRPr="00DC2BFD">
        <w:t>Ignore regulatory compliance requirements.</w:t>
      </w:r>
    </w:p>
    <w:p w:rsidR="00DC2BFD" w:rsidRDefault="00B14B5B" w:rsidP="00701B16">
      <w:pPr>
        <w:pStyle w:val="UnorderedListing"/>
        <w:pBdr>
          <w:between w:val="dotted" w:sz="4" w:space="1" w:color="595959"/>
        </w:pBdr>
      </w:pPr>
      <w:r>
        <w:t>Assume the users will read the security policy because you’ve asked them to</w:t>
      </w:r>
      <w:r w:rsidR="00DC2BFD" w:rsidRPr="00DC2BFD">
        <w:t>.</w:t>
      </w:r>
    </w:p>
    <w:p w:rsidR="00DC2BFD" w:rsidRDefault="00DC2BFD" w:rsidP="00701B16">
      <w:pPr>
        <w:pStyle w:val="UnorderedListing"/>
        <w:pBdr>
          <w:between w:val="dotted" w:sz="4" w:space="1" w:color="595959"/>
        </w:pBdr>
      </w:pPr>
      <w:r w:rsidRPr="00DC2BFD">
        <w:t>Use security templates without customizing them.</w:t>
      </w:r>
    </w:p>
    <w:p w:rsidR="00DC2BFD" w:rsidRDefault="00DC2BFD" w:rsidP="00701B16">
      <w:pPr>
        <w:pStyle w:val="UnorderedListing"/>
        <w:pBdr>
          <w:between w:val="dotted" w:sz="4" w:space="1" w:color="595959"/>
        </w:pBdr>
      </w:pPr>
      <w:r w:rsidRPr="00DC2BFD">
        <w:t xml:space="preserve">Jump into a full-blown adoption of </w:t>
      </w:r>
      <w:r>
        <w:t>frameworks such as ISO</w:t>
      </w:r>
      <w:r w:rsidR="00800CCA">
        <w:t xml:space="preserve"> </w:t>
      </w:r>
      <w:r>
        <w:t>27001/27002 before you’</w:t>
      </w:r>
      <w:r w:rsidRPr="00DC2BFD">
        <w:t>re ready.</w:t>
      </w:r>
    </w:p>
    <w:p w:rsidR="00DC2BFD" w:rsidRDefault="00DC2BFD" w:rsidP="00701B16">
      <w:pPr>
        <w:pStyle w:val="UnorderedListing"/>
        <w:pBdr>
          <w:between w:val="dotted" w:sz="4" w:space="1" w:color="595959"/>
        </w:pBdr>
      </w:pPr>
      <w:r w:rsidRPr="00DC2BFD">
        <w:t>Create security policies you cannot enforce.</w:t>
      </w:r>
    </w:p>
    <w:p w:rsidR="00DC2BFD" w:rsidRDefault="00DC2BFD" w:rsidP="00701B16">
      <w:pPr>
        <w:pStyle w:val="UnorderedListing"/>
        <w:pBdr>
          <w:between w:val="dotted" w:sz="4" w:space="1" w:color="595959"/>
        </w:pBdr>
      </w:pPr>
      <w:r>
        <w:t xml:space="preserve">Enforce policies that </w:t>
      </w:r>
      <w:r w:rsidR="00800CCA">
        <w:t>are</w:t>
      </w:r>
      <w:r>
        <w:t xml:space="preserve"> not properly approved.</w:t>
      </w:r>
    </w:p>
    <w:p w:rsidR="00DC2BFD" w:rsidRDefault="00DC2BFD" w:rsidP="00701B16">
      <w:pPr>
        <w:pStyle w:val="UnorderedListing"/>
        <w:pBdr>
          <w:between w:val="dotted" w:sz="4" w:space="1" w:color="595959"/>
        </w:pBdr>
      </w:pPr>
      <w:r w:rsidRPr="00DC2BFD">
        <w:t xml:space="preserve">Blindly </w:t>
      </w:r>
      <w:r>
        <w:t>follow compliance</w:t>
      </w:r>
      <w:r w:rsidRPr="00DC2BFD">
        <w:t xml:space="preserve"> </w:t>
      </w:r>
      <w:r>
        <w:t xml:space="preserve">requirements </w:t>
      </w:r>
      <w:r w:rsidRPr="00DC2BFD">
        <w:t xml:space="preserve">without </w:t>
      </w:r>
      <w:r>
        <w:t xml:space="preserve">creating </w:t>
      </w:r>
      <w:r w:rsidRPr="00DC2BFD">
        <w:t>overall security architecture.</w:t>
      </w:r>
    </w:p>
    <w:p w:rsidR="00DC2BFD" w:rsidRDefault="00DC2BFD" w:rsidP="00701B16">
      <w:pPr>
        <w:pStyle w:val="UnorderedListing"/>
        <w:pBdr>
          <w:between w:val="dotted" w:sz="4" w:space="1" w:color="595959"/>
        </w:pBdr>
      </w:pPr>
      <w:r w:rsidRPr="00DC2BFD">
        <w:t xml:space="preserve">Create </w:t>
      </w:r>
      <w:r w:rsidR="00B42E26">
        <w:t xml:space="preserve">a </w:t>
      </w:r>
      <w:r w:rsidRPr="00DC2BFD">
        <w:t xml:space="preserve">security </w:t>
      </w:r>
      <w:r w:rsidR="00B42E26">
        <w:t>policy</w:t>
      </w:r>
      <w:r w:rsidRPr="00DC2BFD">
        <w:t xml:space="preserve"> just </w:t>
      </w:r>
      <w:r w:rsidR="00B42E26">
        <w:t xml:space="preserve">to mark </w:t>
      </w:r>
      <w:r w:rsidRPr="00DC2BFD">
        <w:t>a checkbox</w:t>
      </w:r>
      <w:r>
        <w:t>.</w:t>
      </w:r>
    </w:p>
    <w:p w:rsidR="00F90E00" w:rsidRDefault="00DC2BFD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DC2BFD">
        <w:t xml:space="preserve">Pay </w:t>
      </w:r>
      <w:r w:rsidR="00800CCA">
        <w:t>someone</w:t>
      </w:r>
      <w:r w:rsidRPr="00DC2BFD">
        <w:t xml:space="preserve"> to write your security policy without any knowledge of your business or processes.</w:t>
      </w:r>
    </w:p>
    <w:p w:rsidR="00DC2BFD" w:rsidRDefault="008E349F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Translate policies in a multi-language environment without consistent meaning across the languages</w:t>
      </w:r>
      <w:r w:rsidR="00DC2BFD" w:rsidRPr="00DC2BFD">
        <w:t>.</w:t>
      </w:r>
    </w:p>
    <w:p w:rsidR="00DC2BFD" w:rsidRDefault="00DC2BFD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DC2BFD">
        <w:t>Make sure none of the employees finds the policies</w:t>
      </w:r>
      <w:r>
        <w:t>.</w:t>
      </w:r>
    </w:p>
    <w:p w:rsidR="00DC2BFD" w:rsidRDefault="00DC2BFD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DC2BFD">
        <w:t>Assume that if the policies worked for you last year, they</w:t>
      </w:r>
      <w:r>
        <w:t>’</w:t>
      </w:r>
      <w:r w:rsidRPr="00DC2BFD">
        <w:t>ll be valid for the next year.</w:t>
      </w:r>
    </w:p>
    <w:p w:rsidR="00DC2BFD" w:rsidRDefault="00DC2BFD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Assume that being compliant means you’re secure.</w:t>
      </w:r>
    </w:p>
    <w:p w:rsidR="003B28C5" w:rsidRDefault="003B28C5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Assume that policies don’t apply to executives.</w:t>
      </w:r>
    </w:p>
    <w:p w:rsidR="006701F9" w:rsidRDefault="006701F9" w:rsidP="00701B16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Hide from </w:t>
      </w:r>
      <w:r w:rsidR="008E349F">
        <w:t xml:space="preserve">the </w:t>
      </w:r>
      <w:r>
        <w:t>auditors.</w:t>
      </w:r>
    </w:p>
    <w:p w:rsidR="00F10BD1" w:rsidRDefault="00D65371" w:rsidP="00F10BD1">
      <w:pPr>
        <w:pStyle w:val="Heading2"/>
      </w:pPr>
      <w:r>
        <w:t>Security Tools</w:t>
      </w:r>
    </w:p>
    <w:p w:rsidR="00F10BD1" w:rsidRDefault="00C438B8" w:rsidP="00F10BD1">
      <w:pPr>
        <w:pBdr>
          <w:between w:val="dotted" w:sz="4" w:space="1" w:color="auto"/>
        </w:pBdr>
      </w:pPr>
      <w:r w:rsidRPr="00C438B8">
        <w:t xml:space="preserve">Deploy </w:t>
      </w:r>
      <w:r>
        <w:t>a security</w:t>
      </w:r>
      <w:r w:rsidRPr="00C438B8">
        <w:t xml:space="preserve"> product out of the box</w:t>
      </w:r>
      <w:r>
        <w:t xml:space="preserve"> without tuning it.</w:t>
      </w:r>
    </w:p>
    <w:p w:rsidR="00297F6B" w:rsidRDefault="00C438B8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438B8">
        <w:t xml:space="preserve">Tune the </w:t>
      </w:r>
      <w:r w:rsidR="00F7052B">
        <w:t>security event management tool</w:t>
      </w:r>
      <w:r w:rsidRPr="00C438B8">
        <w:t xml:space="preserve"> to be too noisy, or too quiet.</w:t>
      </w:r>
    </w:p>
    <w:p w:rsidR="00C438B8" w:rsidRDefault="00C438B8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438B8">
        <w:t xml:space="preserve">Buy security products without considering </w:t>
      </w:r>
      <w:r w:rsidR="008E349F">
        <w:t>the maintenance</w:t>
      </w:r>
      <w:r w:rsidRPr="00C438B8">
        <w:t xml:space="preserve"> and implementation costs.</w:t>
      </w:r>
    </w:p>
    <w:p w:rsidR="002C491B" w:rsidRDefault="002C491B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 xml:space="preserve">Rely on anti-virus and firewall products without </w:t>
      </w:r>
      <w:r>
        <w:t xml:space="preserve">having </w:t>
      </w:r>
      <w:r w:rsidRPr="002C491B">
        <w:t>additional controls.</w:t>
      </w:r>
    </w:p>
    <w:p w:rsidR="002C491B" w:rsidRDefault="002C491B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>Run regular vulnerability scans, but don</w:t>
      </w:r>
      <w:r>
        <w:t>’</w:t>
      </w:r>
      <w:r w:rsidRPr="002C491B">
        <w:t>t follow through on the results.</w:t>
      </w:r>
    </w:p>
    <w:p w:rsidR="002C491B" w:rsidRDefault="00F7052B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Let your anti-malware</w:t>
      </w:r>
      <w:r w:rsidR="003F1F4D">
        <w:t xml:space="preserve">, </w:t>
      </w:r>
      <w:r>
        <w:t>log management</w:t>
      </w:r>
      <w:r w:rsidR="003F1F4D">
        <w:t>, and other security tools run on “auto-pilot</w:t>
      </w:r>
      <w:r w:rsidR="002C491B" w:rsidRPr="002C491B">
        <w:t>.</w:t>
      </w:r>
      <w:r w:rsidR="003F1F4D">
        <w:t>”</w:t>
      </w:r>
    </w:p>
    <w:p w:rsidR="008E349F" w:rsidRDefault="008E349F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Employ multiple security technologies without understanding how each of them contributes.</w:t>
      </w:r>
    </w:p>
    <w:p w:rsidR="00541F33" w:rsidRDefault="00541F33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Focus on widgets, while omitting to consider the importance of maintaining accountability.</w:t>
      </w:r>
    </w:p>
    <w:p w:rsidR="00541F33" w:rsidRDefault="00541F33" w:rsidP="00F10BD1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Buy expensive product when a simple and cheap fix may address 80% of the problem.</w:t>
      </w:r>
    </w:p>
    <w:p w:rsidR="008F34B0" w:rsidRDefault="00D65371" w:rsidP="008F34B0">
      <w:pPr>
        <w:pStyle w:val="Heading2"/>
      </w:pPr>
      <w:r>
        <w:t>Risk Management</w:t>
      </w:r>
    </w:p>
    <w:p w:rsidR="002D5E1F" w:rsidRDefault="002C491B" w:rsidP="008F34B0">
      <w:pPr>
        <w:pBdr>
          <w:between w:val="dotted" w:sz="4" w:space="1" w:color="auto"/>
        </w:pBdr>
      </w:pPr>
      <w:r w:rsidRPr="002C491B">
        <w:t>Attempt to apply the same security rigor to all IT assets, regardless of their risk profiles.</w:t>
      </w:r>
    </w:p>
    <w:p w:rsidR="003D1400" w:rsidRDefault="002C491B" w:rsidP="008F34B0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 xml:space="preserve">Make </w:t>
      </w:r>
      <w:r>
        <w:t>someone</w:t>
      </w:r>
      <w:r w:rsidRPr="002C491B">
        <w:t xml:space="preserve"> responsible for managing risk, </w:t>
      </w:r>
      <w:r>
        <w:t xml:space="preserve">but </w:t>
      </w:r>
      <w:r w:rsidRPr="002C491B">
        <w:t>don</w:t>
      </w:r>
      <w:r>
        <w:t>’</w:t>
      </w:r>
      <w:r w:rsidRPr="002C491B">
        <w:t xml:space="preserve">t give </w:t>
      </w:r>
      <w:r>
        <w:t>the person</w:t>
      </w:r>
      <w:r w:rsidRPr="002C491B">
        <w:t xml:space="preserve"> any power to </w:t>
      </w:r>
      <w:r>
        <w:t xml:space="preserve">make </w:t>
      </w:r>
      <w:r w:rsidRPr="002C491B">
        <w:t>dec</w:t>
      </w:r>
      <w:r>
        <w:t>isions</w:t>
      </w:r>
      <w:r w:rsidRPr="002C491B">
        <w:t>.</w:t>
      </w:r>
    </w:p>
    <w:p w:rsidR="002C491B" w:rsidRDefault="002C491B" w:rsidP="008F34B0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>Ignore the big picture while focusing on quantitative risk analysis.</w:t>
      </w:r>
    </w:p>
    <w:p w:rsidR="003C4652" w:rsidRDefault="003C4652" w:rsidP="008F34B0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Assume you don’t have to worry about security, because your company is too small or insignificant.</w:t>
      </w:r>
    </w:p>
    <w:p w:rsidR="003F1F4D" w:rsidRDefault="003F1F4D" w:rsidP="008F34B0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Assume you’re secure because you haven’t been compromised recently.</w:t>
      </w:r>
    </w:p>
    <w:p w:rsidR="002C491B" w:rsidRDefault="002C491B" w:rsidP="008F34B0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 xml:space="preserve">Be paranoid </w:t>
      </w:r>
      <w:r>
        <w:t xml:space="preserve">without considering </w:t>
      </w:r>
      <w:r w:rsidRPr="002C491B">
        <w:t>the value of the asset</w:t>
      </w:r>
      <w:r>
        <w:t xml:space="preserve"> or its exposure factor.</w:t>
      </w:r>
    </w:p>
    <w:p w:rsidR="006701F9" w:rsidRDefault="006701F9" w:rsidP="008F34B0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6701F9">
        <w:t xml:space="preserve">Classify </w:t>
      </w:r>
      <w:r>
        <w:t xml:space="preserve">all data assets </w:t>
      </w:r>
      <w:r w:rsidRPr="006701F9">
        <w:t xml:space="preserve">as </w:t>
      </w:r>
      <w:r>
        <w:t>“</w:t>
      </w:r>
      <w:r w:rsidRPr="006701F9">
        <w:t>top secret</w:t>
      </w:r>
      <w:r>
        <w:t>.”</w:t>
      </w:r>
    </w:p>
    <w:p w:rsidR="00A9600B" w:rsidRDefault="00D65371" w:rsidP="00A9600B">
      <w:pPr>
        <w:pStyle w:val="Heading2"/>
      </w:pPr>
      <w:r>
        <w:t>Security Practices</w:t>
      </w:r>
    </w:p>
    <w:p w:rsidR="00A9600B" w:rsidRDefault="002C491B" w:rsidP="00A9600B">
      <w:pPr>
        <w:pBdr>
          <w:between w:val="dotted" w:sz="4" w:space="1" w:color="auto"/>
        </w:pBdr>
      </w:pPr>
      <w:r w:rsidRPr="002C491B">
        <w:t>Don</w:t>
      </w:r>
      <w:r>
        <w:t>’</w:t>
      </w:r>
      <w:r w:rsidRPr="002C491B">
        <w:t>t review system</w:t>
      </w:r>
      <w:r>
        <w:t>, application,</w:t>
      </w:r>
      <w:r w:rsidRPr="002C491B">
        <w:t xml:space="preserve"> and security logs.</w:t>
      </w:r>
    </w:p>
    <w:p w:rsidR="00F10415" w:rsidRDefault="002C491B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>Expect users to forgo convenience in place of security.</w:t>
      </w:r>
    </w:p>
    <w:p w:rsidR="00D065F5" w:rsidRDefault="002C491B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>Lock down the infrastructure so tightly, that getting work done becomes very difficult.</w:t>
      </w:r>
    </w:p>
    <w:p w:rsidR="002C491B" w:rsidRDefault="002C6EB6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6EB6">
        <w:t xml:space="preserve">Say “no” </w:t>
      </w:r>
      <w:r w:rsidR="00B14B5B">
        <w:t>whenever</w:t>
      </w:r>
      <w:r w:rsidRPr="002C6EB6">
        <w:t xml:space="preserve"> asked to approve a request.</w:t>
      </w:r>
    </w:p>
    <w:p w:rsidR="002C491B" w:rsidRDefault="002C491B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>Impose security requirements without providing the necessary tools and training.</w:t>
      </w:r>
    </w:p>
    <w:p w:rsidR="002C491B" w:rsidRDefault="002C491B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>Focus on preventative mechanisms while ignoring detective controls.</w:t>
      </w:r>
    </w:p>
    <w:p w:rsidR="0021341B" w:rsidRDefault="0021341B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Have no DMZ for Internet-accessible servers.</w:t>
      </w:r>
    </w:p>
    <w:p w:rsidR="002C491B" w:rsidRDefault="002C491B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>Assume your patch management process is working, without checking on it.</w:t>
      </w:r>
    </w:p>
    <w:p w:rsidR="002C491B" w:rsidRDefault="002C491B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C491B">
        <w:t xml:space="preserve">Delete logs </w:t>
      </w:r>
      <w:r w:rsidR="00CD11B7">
        <w:t>because</w:t>
      </w:r>
      <w:r w:rsidRPr="002C491B">
        <w:t xml:space="preserve"> they get too big to read</w:t>
      </w:r>
      <w:r>
        <w:t>.</w:t>
      </w:r>
    </w:p>
    <w:p w:rsidR="00CD11B7" w:rsidRDefault="00CD11B7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Expect SSL to address all security problems with your web application.</w:t>
      </w:r>
    </w:p>
    <w:p w:rsidR="00CD11B7" w:rsidRDefault="00CD11B7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Ban the use of external USB drives while not restricting outbound access to the Internet.</w:t>
      </w:r>
    </w:p>
    <w:p w:rsidR="00CD11B7" w:rsidRDefault="00CD11B7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D11B7">
        <w:t xml:space="preserve">Act superior </w:t>
      </w:r>
      <w:r>
        <w:t>to</w:t>
      </w:r>
      <w:r w:rsidRPr="00CD11B7">
        <w:t xml:space="preserve"> your counterparts on the network, system admin, and development teams.</w:t>
      </w:r>
    </w:p>
    <w:p w:rsidR="00CD11B7" w:rsidRDefault="00CD11B7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D11B7">
        <w:t xml:space="preserve">Stop learning about </w:t>
      </w:r>
      <w:r w:rsidR="00B14B5B">
        <w:t>technologies</w:t>
      </w:r>
      <w:r w:rsidRPr="00CD11B7">
        <w:t xml:space="preserve"> and attack</w:t>
      </w:r>
      <w:r w:rsidR="00F77C86">
        <w:t>s</w:t>
      </w:r>
      <w:r w:rsidRPr="00CD11B7">
        <w:t>.</w:t>
      </w:r>
    </w:p>
    <w:p w:rsidR="00CD11B7" w:rsidRDefault="00CD11B7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Adopt hot new IT or security technologies before they have had a chance to mature.</w:t>
      </w:r>
    </w:p>
    <w:p w:rsidR="00541F33" w:rsidRDefault="00541F33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Hire</w:t>
      </w:r>
      <w:r w:rsidRPr="00541F33">
        <w:t xml:space="preserve"> somebody just because </w:t>
      </w:r>
      <w:r>
        <w:t>he or she</w:t>
      </w:r>
      <w:r w:rsidRPr="00541F33">
        <w:t xml:space="preserve"> </w:t>
      </w:r>
      <w:r>
        <w:t xml:space="preserve">has </w:t>
      </w:r>
      <w:r w:rsidRPr="00541F33">
        <w:t>a lot of certifications</w:t>
      </w:r>
      <w:r>
        <w:t>.</w:t>
      </w:r>
    </w:p>
    <w:p w:rsidR="00B42E26" w:rsidRDefault="00B42E26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Don’t apprise your manager of the security problems your efforts have avoided.</w:t>
      </w:r>
    </w:p>
    <w:p w:rsidR="001D0B58" w:rsidRDefault="001D0B58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Don’t cross-train the IT and security staff.</w:t>
      </w:r>
    </w:p>
    <w:p w:rsidR="000E43BF" w:rsidRDefault="00D65371" w:rsidP="000E43BF">
      <w:pPr>
        <w:pStyle w:val="Heading2"/>
      </w:pPr>
      <w:r>
        <w:t>Password Management</w:t>
      </w:r>
    </w:p>
    <w:p w:rsidR="000447F8" w:rsidRDefault="00CD11B7" w:rsidP="000E43BF">
      <w:pPr>
        <w:pBdr>
          <w:between w:val="dotted" w:sz="4" w:space="1" w:color="auto"/>
        </w:pBdr>
      </w:pPr>
      <w:r w:rsidRPr="00CD11B7">
        <w:t>Require your users to change passwords too frequently.</w:t>
      </w:r>
    </w:p>
    <w:p w:rsidR="0055053C" w:rsidRDefault="00CD11B7" w:rsidP="00523C4A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D11B7">
        <w:t>Expect your users to remember passwords without writing them down.</w:t>
      </w:r>
    </w:p>
    <w:p w:rsidR="005A6669" w:rsidRDefault="00CD11B7" w:rsidP="00D65371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D11B7">
        <w:t>Impose overly-onerous password selection requirements.</w:t>
      </w:r>
    </w:p>
    <w:p w:rsidR="00CD11B7" w:rsidRDefault="00CD11B7" w:rsidP="00D65371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CD11B7">
        <w:t xml:space="preserve">Use the same password on systems </w:t>
      </w:r>
      <w:r>
        <w:t>that differ in risk exposure or data criticality</w:t>
      </w:r>
      <w:r w:rsidRPr="00CD11B7">
        <w:t>.</w:t>
      </w:r>
    </w:p>
    <w:p w:rsidR="00CD11B7" w:rsidRDefault="00CD11B7" w:rsidP="00D65371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Impose password requirements without considering the ease with which a password could be reset.</w:t>
      </w:r>
    </w:p>
    <w:p w:rsidR="00954061" w:rsidRDefault="00D65371" w:rsidP="00954061">
      <w:pPr>
        <w:pStyle w:val="Heading2"/>
      </w:pPr>
      <w:r>
        <w:t>More Security Mistakes</w:t>
      </w:r>
    </w:p>
    <w:p w:rsidR="0074227F" w:rsidRDefault="0074227F" w:rsidP="00526D17">
      <w:pPr>
        <w:pStyle w:val="UnorderedListing"/>
        <w:pBdr>
          <w:between w:val="dotted" w:sz="4" w:space="1" w:color="595959"/>
        </w:pBdr>
      </w:pPr>
      <w:r w:rsidRPr="0074227F">
        <w:t xml:space="preserve">The </w:t>
      </w:r>
      <w:r w:rsidR="00A738D0">
        <w:t>10</w:t>
      </w:r>
      <w:r w:rsidRPr="0074227F">
        <w:t xml:space="preserve"> Dumbest Things People Do</w:t>
      </w:r>
      <w:r w:rsidR="00A738D0">
        <w:t xml:space="preserve">... </w:t>
      </w:r>
      <w:hyperlink r:id="rId18" w:history="1">
        <w:r w:rsidR="00A738D0" w:rsidRPr="00A738D0">
          <w:rPr>
            <w:rStyle w:val="Hyperlink"/>
            <w:color w:val="auto"/>
          </w:rPr>
          <w:t>http://www.sans.org/newsletters/</w:t>
        </w:r>
        <w:r w:rsidR="003B28C5">
          <w:rPr>
            <w:rStyle w:val="Hyperlink"/>
            <w:color w:val="auto"/>
          </w:rPr>
          <w:t>ouch</w:t>
        </w:r>
        <w:r w:rsidR="00A738D0" w:rsidRPr="00A738D0">
          <w:rPr>
            <w:rStyle w:val="Hyperlink"/>
            <w:color w:val="auto"/>
          </w:rPr>
          <w:t>...</w:t>
        </w:r>
      </w:hyperlink>
    </w:p>
    <w:p w:rsidR="003B28C5" w:rsidRPr="003B28C5" w:rsidRDefault="00C438B8" w:rsidP="00C438B8">
      <w:pPr>
        <w:pStyle w:val="Un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 w:rsidRPr="00C438B8">
        <w:t xml:space="preserve">10 common security mistakes... </w:t>
      </w:r>
      <w:hyperlink r:id="rId19" w:history="1">
        <w:r w:rsidR="00FC3ADC">
          <w:rPr>
            <w:rStyle w:val="Hyperlink"/>
            <w:color w:val="auto"/>
          </w:rPr>
          <w:t>http://www.techrepublic.com/blog/10-things...</w:t>
        </w:r>
      </w:hyperlink>
    </w:p>
    <w:p w:rsidR="00D83150" w:rsidRPr="00A738D0" w:rsidRDefault="00A738D0" w:rsidP="001212B8">
      <w:pPr>
        <w:pStyle w:val="UnorderedListing"/>
      </w:pPr>
      <w:r w:rsidRPr="00A738D0">
        <w:t xml:space="preserve">Mistakes </w:t>
      </w:r>
      <w:r w:rsidR="003B28C5">
        <w:t xml:space="preserve">... </w:t>
      </w:r>
      <w:r w:rsidRPr="00A738D0">
        <w:t xml:space="preserve">that Lead to Security Breaches </w:t>
      </w:r>
      <w:hyperlink r:id="rId20" w:history="1">
        <w:r w:rsidR="00F7052B">
          <w:rPr>
            <w:rStyle w:val="Hyperlink"/>
            <w:color w:val="auto"/>
          </w:rPr>
          <w:t>https://www.sans.org/security-resources/mistakes...</w:t>
        </w:r>
      </w:hyperlink>
    </w:p>
    <w:sectPr w:rsidR="00D83150" w:rsidRPr="00A738D0" w:rsidSect="0021341B">
      <w:pgSz w:w="15840" w:h="12240" w:orient="landscape" w:code="1"/>
      <w:pgMar w:top="700" w:right="700" w:bottom="1100" w:left="700" w:header="12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DD" w:rsidRDefault="009049DD" w:rsidP="000E3E49">
      <w:pPr>
        <w:spacing w:before="0" w:after="0"/>
      </w:pPr>
      <w:r>
        <w:separator/>
      </w:r>
    </w:p>
  </w:endnote>
  <w:endnote w:type="continuationSeparator" w:id="0">
    <w:p w:rsidR="009049DD" w:rsidRDefault="009049DD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DD" w:rsidRDefault="009049DD" w:rsidP="000E3E49">
      <w:pPr>
        <w:spacing w:before="0" w:after="0"/>
      </w:pPr>
      <w:r>
        <w:separator/>
      </w:r>
    </w:p>
  </w:footnote>
  <w:footnote w:type="continuationSeparator" w:id="0">
    <w:p w:rsidR="009049DD" w:rsidRDefault="009049DD" w:rsidP="000E3E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0"/>
    <w:rsid w:val="00000A1A"/>
    <w:rsid w:val="0000643B"/>
    <w:rsid w:val="00007E4B"/>
    <w:rsid w:val="00016B44"/>
    <w:rsid w:val="000210B3"/>
    <w:rsid w:val="00021789"/>
    <w:rsid w:val="00040A5B"/>
    <w:rsid w:val="000441E4"/>
    <w:rsid w:val="000447F8"/>
    <w:rsid w:val="00055B32"/>
    <w:rsid w:val="0005689A"/>
    <w:rsid w:val="000602EF"/>
    <w:rsid w:val="00064152"/>
    <w:rsid w:val="00065A5C"/>
    <w:rsid w:val="00070665"/>
    <w:rsid w:val="00074DA7"/>
    <w:rsid w:val="00094AE9"/>
    <w:rsid w:val="00096940"/>
    <w:rsid w:val="000A1E84"/>
    <w:rsid w:val="000A5554"/>
    <w:rsid w:val="000A7C67"/>
    <w:rsid w:val="000C1822"/>
    <w:rsid w:val="000C6AFD"/>
    <w:rsid w:val="000D3368"/>
    <w:rsid w:val="000D4BE7"/>
    <w:rsid w:val="000D7650"/>
    <w:rsid w:val="000E14B3"/>
    <w:rsid w:val="000E3E49"/>
    <w:rsid w:val="000E43BF"/>
    <w:rsid w:val="000E6590"/>
    <w:rsid w:val="000F5353"/>
    <w:rsid w:val="000F61EB"/>
    <w:rsid w:val="00111B00"/>
    <w:rsid w:val="00113C46"/>
    <w:rsid w:val="00116EFD"/>
    <w:rsid w:val="001212B8"/>
    <w:rsid w:val="0012379B"/>
    <w:rsid w:val="00130629"/>
    <w:rsid w:val="001334A8"/>
    <w:rsid w:val="00134637"/>
    <w:rsid w:val="00137335"/>
    <w:rsid w:val="00142F0E"/>
    <w:rsid w:val="00146C53"/>
    <w:rsid w:val="00147C12"/>
    <w:rsid w:val="001504F9"/>
    <w:rsid w:val="00150B8C"/>
    <w:rsid w:val="0015543F"/>
    <w:rsid w:val="001556F3"/>
    <w:rsid w:val="001622F1"/>
    <w:rsid w:val="001751C7"/>
    <w:rsid w:val="001828CC"/>
    <w:rsid w:val="001857D2"/>
    <w:rsid w:val="00186FB5"/>
    <w:rsid w:val="00191F2B"/>
    <w:rsid w:val="00193A0E"/>
    <w:rsid w:val="00193BA2"/>
    <w:rsid w:val="00193F55"/>
    <w:rsid w:val="00196167"/>
    <w:rsid w:val="001A1402"/>
    <w:rsid w:val="001B388D"/>
    <w:rsid w:val="001B3F74"/>
    <w:rsid w:val="001B5288"/>
    <w:rsid w:val="001D0B58"/>
    <w:rsid w:val="001D1467"/>
    <w:rsid w:val="001D23C5"/>
    <w:rsid w:val="002054F8"/>
    <w:rsid w:val="002133B1"/>
    <w:rsid w:val="0021341B"/>
    <w:rsid w:val="00216FA3"/>
    <w:rsid w:val="002326D4"/>
    <w:rsid w:val="00236B32"/>
    <w:rsid w:val="00237D23"/>
    <w:rsid w:val="00266220"/>
    <w:rsid w:val="0028155F"/>
    <w:rsid w:val="002837E1"/>
    <w:rsid w:val="00287BCD"/>
    <w:rsid w:val="00290423"/>
    <w:rsid w:val="00293BD9"/>
    <w:rsid w:val="00297F6B"/>
    <w:rsid w:val="002A1D34"/>
    <w:rsid w:val="002A2593"/>
    <w:rsid w:val="002A5C5B"/>
    <w:rsid w:val="002B3A69"/>
    <w:rsid w:val="002B49DC"/>
    <w:rsid w:val="002C1B6A"/>
    <w:rsid w:val="002C491B"/>
    <w:rsid w:val="002C6EB6"/>
    <w:rsid w:val="002D04A9"/>
    <w:rsid w:val="002D5E1F"/>
    <w:rsid w:val="003052B7"/>
    <w:rsid w:val="00312605"/>
    <w:rsid w:val="0031494D"/>
    <w:rsid w:val="003219E0"/>
    <w:rsid w:val="00322E3E"/>
    <w:rsid w:val="003251F4"/>
    <w:rsid w:val="0033201C"/>
    <w:rsid w:val="00333297"/>
    <w:rsid w:val="003433FE"/>
    <w:rsid w:val="003449D0"/>
    <w:rsid w:val="00351251"/>
    <w:rsid w:val="00356219"/>
    <w:rsid w:val="00361CB8"/>
    <w:rsid w:val="00361F83"/>
    <w:rsid w:val="00363BFA"/>
    <w:rsid w:val="003644F3"/>
    <w:rsid w:val="00367B84"/>
    <w:rsid w:val="003702A0"/>
    <w:rsid w:val="003734E2"/>
    <w:rsid w:val="00374D7B"/>
    <w:rsid w:val="00382722"/>
    <w:rsid w:val="00382F63"/>
    <w:rsid w:val="00390E3B"/>
    <w:rsid w:val="00395C00"/>
    <w:rsid w:val="003A29FB"/>
    <w:rsid w:val="003B1C61"/>
    <w:rsid w:val="003B28C5"/>
    <w:rsid w:val="003B5EFB"/>
    <w:rsid w:val="003C4652"/>
    <w:rsid w:val="003D1400"/>
    <w:rsid w:val="003E5AC7"/>
    <w:rsid w:val="003E6188"/>
    <w:rsid w:val="003E6573"/>
    <w:rsid w:val="003E76E3"/>
    <w:rsid w:val="003F1F4D"/>
    <w:rsid w:val="00401BD9"/>
    <w:rsid w:val="004148DB"/>
    <w:rsid w:val="0043612F"/>
    <w:rsid w:val="00444D8F"/>
    <w:rsid w:val="00452A00"/>
    <w:rsid w:val="00460D2F"/>
    <w:rsid w:val="00471E86"/>
    <w:rsid w:val="00472216"/>
    <w:rsid w:val="004830BE"/>
    <w:rsid w:val="004873A2"/>
    <w:rsid w:val="004A7898"/>
    <w:rsid w:val="004B0AC6"/>
    <w:rsid w:val="004C05A0"/>
    <w:rsid w:val="004C16EF"/>
    <w:rsid w:val="004E67A1"/>
    <w:rsid w:val="004F508D"/>
    <w:rsid w:val="00506160"/>
    <w:rsid w:val="00507C78"/>
    <w:rsid w:val="005138E5"/>
    <w:rsid w:val="005216E6"/>
    <w:rsid w:val="00523C4A"/>
    <w:rsid w:val="0052667F"/>
    <w:rsid w:val="00526D17"/>
    <w:rsid w:val="00541F33"/>
    <w:rsid w:val="00546302"/>
    <w:rsid w:val="00547472"/>
    <w:rsid w:val="0055053C"/>
    <w:rsid w:val="0055660D"/>
    <w:rsid w:val="00566792"/>
    <w:rsid w:val="00583D0E"/>
    <w:rsid w:val="00584339"/>
    <w:rsid w:val="00590860"/>
    <w:rsid w:val="005923F4"/>
    <w:rsid w:val="00595CEC"/>
    <w:rsid w:val="005A1EBF"/>
    <w:rsid w:val="005A6669"/>
    <w:rsid w:val="005A6D37"/>
    <w:rsid w:val="005C6076"/>
    <w:rsid w:val="005D4383"/>
    <w:rsid w:val="005D67C5"/>
    <w:rsid w:val="00600C4A"/>
    <w:rsid w:val="00613ACD"/>
    <w:rsid w:val="006159DF"/>
    <w:rsid w:val="006352FA"/>
    <w:rsid w:val="00652114"/>
    <w:rsid w:val="00655556"/>
    <w:rsid w:val="00663A64"/>
    <w:rsid w:val="0066419A"/>
    <w:rsid w:val="006701F9"/>
    <w:rsid w:val="0067126B"/>
    <w:rsid w:val="0067146D"/>
    <w:rsid w:val="0067406D"/>
    <w:rsid w:val="00675129"/>
    <w:rsid w:val="00680589"/>
    <w:rsid w:val="00682ACF"/>
    <w:rsid w:val="00683ED9"/>
    <w:rsid w:val="00696045"/>
    <w:rsid w:val="006A074F"/>
    <w:rsid w:val="006A2454"/>
    <w:rsid w:val="006A36E7"/>
    <w:rsid w:val="006B29E2"/>
    <w:rsid w:val="006C49EA"/>
    <w:rsid w:val="006E351A"/>
    <w:rsid w:val="006E5896"/>
    <w:rsid w:val="006F6239"/>
    <w:rsid w:val="007013C4"/>
    <w:rsid w:val="00701B16"/>
    <w:rsid w:val="007070B0"/>
    <w:rsid w:val="00711624"/>
    <w:rsid w:val="00716959"/>
    <w:rsid w:val="00722A73"/>
    <w:rsid w:val="00724A2E"/>
    <w:rsid w:val="00724BBC"/>
    <w:rsid w:val="0074227F"/>
    <w:rsid w:val="00744B33"/>
    <w:rsid w:val="007473B7"/>
    <w:rsid w:val="00760685"/>
    <w:rsid w:val="00761E4C"/>
    <w:rsid w:val="0076256C"/>
    <w:rsid w:val="00781944"/>
    <w:rsid w:val="00793490"/>
    <w:rsid w:val="00796809"/>
    <w:rsid w:val="007A611A"/>
    <w:rsid w:val="007B61B0"/>
    <w:rsid w:val="007C057B"/>
    <w:rsid w:val="007C2AAE"/>
    <w:rsid w:val="007D443A"/>
    <w:rsid w:val="00800CCA"/>
    <w:rsid w:val="00810142"/>
    <w:rsid w:val="0081260D"/>
    <w:rsid w:val="008159D4"/>
    <w:rsid w:val="00820C8A"/>
    <w:rsid w:val="008261D5"/>
    <w:rsid w:val="008322D6"/>
    <w:rsid w:val="00843C8E"/>
    <w:rsid w:val="0085738B"/>
    <w:rsid w:val="00866DB1"/>
    <w:rsid w:val="00872A5E"/>
    <w:rsid w:val="00880DC3"/>
    <w:rsid w:val="00884444"/>
    <w:rsid w:val="008877A1"/>
    <w:rsid w:val="00890C73"/>
    <w:rsid w:val="0089182C"/>
    <w:rsid w:val="00895940"/>
    <w:rsid w:val="008C6832"/>
    <w:rsid w:val="008D431A"/>
    <w:rsid w:val="008E349F"/>
    <w:rsid w:val="008E3DEE"/>
    <w:rsid w:val="008E56EC"/>
    <w:rsid w:val="008F21D2"/>
    <w:rsid w:val="008F2222"/>
    <w:rsid w:val="008F34B0"/>
    <w:rsid w:val="008F4552"/>
    <w:rsid w:val="008F46B6"/>
    <w:rsid w:val="009023C2"/>
    <w:rsid w:val="009036D9"/>
    <w:rsid w:val="009049DD"/>
    <w:rsid w:val="009063D0"/>
    <w:rsid w:val="00907CB5"/>
    <w:rsid w:val="00910646"/>
    <w:rsid w:val="00921D0E"/>
    <w:rsid w:val="00943A09"/>
    <w:rsid w:val="00943AD3"/>
    <w:rsid w:val="0095090E"/>
    <w:rsid w:val="00954061"/>
    <w:rsid w:val="00957535"/>
    <w:rsid w:val="009637F5"/>
    <w:rsid w:val="00966755"/>
    <w:rsid w:val="009766C4"/>
    <w:rsid w:val="009816FB"/>
    <w:rsid w:val="00984143"/>
    <w:rsid w:val="009A08EF"/>
    <w:rsid w:val="009B13F0"/>
    <w:rsid w:val="009B6775"/>
    <w:rsid w:val="009D5C79"/>
    <w:rsid w:val="009E30C1"/>
    <w:rsid w:val="009E3DA4"/>
    <w:rsid w:val="009E52A9"/>
    <w:rsid w:val="009E7E87"/>
    <w:rsid w:val="009F057D"/>
    <w:rsid w:val="009F0B90"/>
    <w:rsid w:val="009F3344"/>
    <w:rsid w:val="00A023B3"/>
    <w:rsid w:val="00A32EA2"/>
    <w:rsid w:val="00A6325D"/>
    <w:rsid w:val="00A6647D"/>
    <w:rsid w:val="00A738D0"/>
    <w:rsid w:val="00A77181"/>
    <w:rsid w:val="00A85D98"/>
    <w:rsid w:val="00A91EA0"/>
    <w:rsid w:val="00A9600B"/>
    <w:rsid w:val="00AA40EB"/>
    <w:rsid w:val="00AB5F85"/>
    <w:rsid w:val="00AC1FC1"/>
    <w:rsid w:val="00AC3C33"/>
    <w:rsid w:val="00AC45C8"/>
    <w:rsid w:val="00AC60B9"/>
    <w:rsid w:val="00AD5A5A"/>
    <w:rsid w:val="00AE4EF0"/>
    <w:rsid w:val="00AF0AF4"/>
    <w:rsid w:val="00AF75F2"/>
    <w:rsid w:val="00AF7C14"/>
    <w:rsid w:val="00AF7CE0"/>
    <w:rsid w:val="00B113D7"/>
    <w:rsid w:val="00B14B5B"/>
    <w:rsid w:val="00B21ACB"/>
    <w:rsid w:val="00B3635F"/>
    <w:rsid w:val="00B364D4"/>
    <w:rsid w:val="00B42E26"/>
    <w:rsid w:val="00B44328"/>
    <w:rsid w:val="00B44396"/>
    <w:rsid w:val="00B45527"/>
    <w:rsid w:val="00B46DD9"/>
    <w:rsid w:val="00B504DB"/>
    <w:rsid w:val="00B725F3"/>
    <w:rsid w:val="00B75E30"/>
    <w:rsid w:val="00B820DE"/>
    <w:rsid w:val="00B903F9"/>
    <w:rsid w:val="00B91FDC"/>
    <w:rsid w:val="00BA4885"/>
    <w:rsid w:val="00BC5C24"/>
    <w:rsid w:val="00BE7FEF"/>
    <w:rsid w:val="00C02359"/>
    <w:rsid w:val="00C07898"/>
    <w:rsid w:val="00C144F5"/>
    <w:rsid w:val="00C148E0"/>
    <w:rsid w:val="00C167F8"/>
    <w:rsid w:val="00C26565"/>
    <w:rsid w:val="00C438B8"/>
    <w:rsid w:val="00C44DDE"/>
    <w:rsid w:val="00C47B08"/>
    <w:rsid w:val="00C51C6C"/>
    <w:rsid w:val="00C60CF7"/>
    <w:rsid w:val="00C63F2F"/>
    <w:rsid w:val="00C736B0"/>
    <w:rsid w:val="00C74072"/>
    <w:rsid w:val="00C84134"/>
    <w:rsid w:val="00CA098D"/>
    <w:rsid w:val="00CA2F14"/>
    <w:rsid w:val="00CA5329"/>
    <w:rsid w:val="00CB23D3"/>
    <w:rsid w:val="00CB3592"/>
    <w:rsid w:val="00CB5E79"/>
    <w:rsid w:val="00CC093A"/>
    <w:rsid w:val="00CC438B"/>
    <w:rsid w:val="00CC6CF8"/>
    <w:rsid w:val="00CD11B7"/>
    <w:rsid w:val="00CD21F0"/>
    <w:rsid w:val="00CE030C"/>
    <w:rsid w:val="00CE1F59"/>
    <w:rsid w:val="00D065F5"/>
    <w:rsid w:val="00D135CE"/>
    <w:rsid w:val="00D165A0"/>
    <w:rsid w:val="00D24222"/>
    <w:rsid w:val="00D25C1D"/>
    <w:rsid w:val="00D25C69"/>
    <w:rsid w:val="00D410E7"/>
    <w:rsid w:val="00D54625"/>
    <w:rsid w:val="00D556A3"/>
    <w:rsid w:val="00D56F06"/>
    <w:rsid w:val="00D65371"/>
    <w:rsid w:val="00D83150"/>
    <w:rsid w:val="00D8554C"/>
    <w:rsid w:val="00D85577"/>
    <w:rsid w:val="00D91468"/>
    <w:rsid w:val="00D975D3"/>
    <w:rsid w:val="00DA7C32"/>
    <w:rsid w:val="00DB491B"/>
    <w:rsid w:val="00DC2310"/>
    <w:rsid w:val="00DC2BFD"/>
    <w:rsid w:val="00DF1311"/>
    <w:rsid w:val="00DF4618"/>
    <w:rsid w:val="00E13863"/>
    <w:rsid w:val="00E209D8"/>
    <w:rsid w:val="00E21631"/>
    <w:rsid w:val="00E400DB"/>
    <w:rsid w:val="00E41BF7"/>
    <w:rsid w:val="00E46184"/>
    <w:rsid w:val="00E540D9"/>
    <w:rsid w:val="00E601B8"/>
    <w:rsid w:val="00E70448"/>
    <w:rsid w:val="00E75C1D"/>
    <w:rsid w:val="00E76193"/>
    <w:rsid w:val="00E81D01"/>
    <w:rsid w:val="00E83AE4"/>
    <w:rsid w:val="00E91089"/>
    <w:rsid w:val="00EA2362"/>
    <w:rsid w:val="00EA4064"/>
    <w:rsid w:val="00EB2EF9"/>
    <w:rsid w:val="00EB7EAB"/>
    <w:rsid w:val="00EC335E"/>
    <w:rsid w:val="00ED45CE"/>
    <w:rsid w:val="00ED6A2B"/>
    <w:rsid w:val="00EE3F44"/>
    <w:rsid w:val="00EE4026"/>
    <w:rsid w:val="00EF0ABD"/>
    <w:rsid w:val="00EF339B"/>
    <w:rsid w:val="00F03343"/>
    <w:rsid w:val="00F04339"/>
    <w:rsid w:val="00F10415"/>
    <w:rsid w:val="00F10BD1"/>
    <w:rsid w:val="00F11483"/>
    <w:rsid w:val="00F323C7"/>
    <w:rsid w:val="00F32FC1"/>
    <w:rsid w:val="00F3627C"/>
    <w:rsid w:val="00F476EA"/>
    <w:rsid w:val="00F60D89"/>
    <w:rsid w:val="00F7052B"/>
    <w:rsid w:val="00F726BE"/>
    <w:rsid w:val="00F76124"/>
    <w:rsid w:val="00F77C86"/>
    <w:rsid w:val="00F87E0E"/>
    <w:rsid w:val="00F90E00"/>
    <w:rsid w:val="00F91410"/>
    <w:rsid w:val="00F91889"/>
    <w:rsid w:val="00FA1352"/>
    <w:rsid w:val="00FB1E21"/>
    <w:rsid w:val="00FB5EB3"/>
    <w:rsid w:val="00FC0FC8"/>
    <w:rsid w:val="00FC3ADC"/>
    <w:rsid w:val="00FD474A"/>
    <w:rsid w:val="00FE658F"/>
    <w:rsid w:val="00FE6C03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63C5E"/>
  <w15:chartTrackingRefBased/>
  <w15:docId w15:val="{4C0E5B7D-530C-41BB-8F95-DD996F01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E3E4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sans.edu/" TargetMode="External"/><Relationship Id="rId13" Type="http://schemas.openxmlformats.org/officeDocument/2006/relationships/hyperlink" Target="https://isc.sans.edu/" TargetMode="External"/><Relationship Id="rId18" Type="http://schemas.openxmlformats.org/officeDocument/2006/relationships/hyperlink" Target="https://securingthehuman.sans.org/newsletters/ouch/issues/200812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eltser.com/" TargetMode="External"/><Relationship Id="rId12" Type="http://schemas.openxmlformats.org/officeDocument/2006/relationships/hyperlink" Target="https://zeltser.com/" TargetMode="External"/><Relationship Id="rId17" Type="http://schemas.openxmlformats.org/officeDocument/2006/relationships/hyperlink" Target="https://zelts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ltser.com/cheat-sheets/" TargetMode="External"/><Relationship Id="rId20" Type="http://schemas.openxmlformats.org/officeDocument/2006/relationships/hyperlink" Target="https://www.sans.org/security-resources/mistakes?ref=38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ltser.com/cheat-shee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3.0/" TargetMode="External"/><Relationship Id="rId10" Type="http://schemas.openxmlformats.org/officeDocument/2006/relationships/hyperlink" Target="http://creativecommons.org/licenses/by/3.0/" TargetMode="External"/><Relationship Id="rId19" Type="http://schemas.openxmlformats.org/officeDocument/2006/relationships/hyperlink" Target="http://www.techrepublic.com/blog/10-things/10-common-security-mistakes-that-should-never-be-m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ltser.com/blog/" TargetMode="External"/><Relationship Id="rId14" Type="http://schemas.openxmlformats.org/officeDocument/2006/relationships/hyperlink" Target="https://zeltser.com/blo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Suck at Information Security</vt:lpstr>
    </vt:vector>
  </TitlesOfParts>
  <Company/>
  <LinksUpToDate>false</LinksUpToDate>
  <CharactersWithSpaces>4493</CharactersWithSpaces>
  <SharedDoc>false</SharedDoc>
  <HLinks>
    <vt:vector size="54" baseType="variant">
      <vt:variant>
        <vt:i4>6553716</vt:i4>
      </vt:variant>
      <vt:variant>
        <vt:i4>9</vt:i4>
      </vt:variant>
      <vt:variant>
        <vt:i4>0</vt:i4>
      </vt:variant>
      <vt:variant>
        <vt:i4>5</vt:i4>
      </vt:variant>
      <vt:variant>
        <vt:lpwstr>http://sans.org/resources/mistakes.php?ref=3816</vt:lpwstr>
      </vt:variant>
      <vt:variant>
        <vt:lpwstr/>
      </vt:variant>
      <vt:variant>
        <vt:i4>1507392</vt:i4>
      </vt:variant>
      <vt:variant>
        <vt:i4>6</vt:i4>
      </vt:variant>
      <vt:variant>
        <vt:i4>0</vt:i4>
      </vt:variant>
      <vt:variant>
        <vt:i4>5</vt:i4>
      </vt:variant>
      <vt:variant>
        <vt:lpwstr>http://www.techrepublic.com/blog/10-things/10-common-security-mistakes-that-should-never-be-made/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http://www.sans.org/newsletters/ouch/pdfs/index.php?issue=20081210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https://zeltser.com/</vt:lpwstr>
      </vt:variant>
      <vt:variant>
        <vt:lpwstr/>
      </vt:variant>
      <vt:variant>
        <vt:i4>5308489</vt:i4>
      </vt:variant>
      <vt:variant>
        <vt:i4>12</vt:i4>
      </vt:variant>
      <vt:variant>
        <vt:i4>0</vt:i4>
      </vt:variant>
      <vt:variant>
        <vt:i4>5</vt:i4>
      </vt:variant>
      <vt:variant>
        <vt:lpwstr>https://zeltser.com/cheat-sheets/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84</vt:i4>
      </vt:variant>
      <vt:variant>
        <vt:i4>6</vt:i4>
      </vt:variant>
      <vt:variant>
        <vt:i4>0</vt:i4>
      </vt:variant>
      <vt:variant>
        <vt:i4>5</vt:i4>
      </vt:variant>
      <vt:variant>
        <vt:lpwstr>https://zeltser.com/blog/</vt:lpwstr>
      </vt:variant>
      <vt:variant>
        <vt:lpwstr/>
      </vt:variant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https://isc.sans.edu/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https://zeltser.com/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Suck at Information Security</dc:title>
  <dc:subject/>
  <dc:creator>Lenny Zeltser (www.zeltser.com)</dc:creator>
  <cp:keywords/>
  <dc:description>More information about Lenny Zeltser's projects and interests is available at http://www.zeltser.com.</dc:description>
  <cp:lastModifiedBy>Lenny Zeltser</cp:lastModifiedBy>
  <cp:revision>3</cp:revision>
  <dcterms:created xsi:type="dcterms:W3CDTF">2017-09-06T02:01:00Z</dcterms:created>
  <dcterms:modified xsi:type="dcterms:W3CDTF">2017-09-06T02:05:00Z</dcterms:modified>
</cp:coreProperties>
</file>