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D4" w:rsidRPr="004F508D" w:rsidRDefault="004B5D30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7199630</wp:posOffset>
                </wp:positionV>
                <wp:extent cx="9351010" cy="352425"/>
                <wp:effectExtent l="9525" t="5715" r="1206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F63" w:rsidRPr="0067146D" w:rsidRDefault="00382F63" w:rsidP="004A626D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  <w:r w:rsidRPr="006C3571">
                              <w:rPr>
                                <w:sz w:val="18"/>
                              </w:rPr>
                              <w:t>Authored b</w:t>
                            </w:r>
                            <w:r w:rsidR="00EF1381" w:rsidRPr="006C3571">
                              <w:rPr>
                                <w:sz w:val="18"/>
                              </w:rPr>
                              <w:t xml:space="preserve">y </w:t>
                            </w:r>
                            <w:r w:rsidR="00C05456">
                              <w:rPr>
                                <w:sz w:val="18"/>
                              </w:rPr>
                              <w:t xml:space="preserve">Lenny Zeltser, who writes </w:t>
                            </w:r>
                            <w:r w:rsidR="00467427">
                              <w:rPr>
                                <w:sz w:val="18"/>
                              </w:rPr>
                              <w:t xml:space="preserve">an </w:t>
                            </w:r>
                            <w:r w:rsidR="00C05456">
                              <w:rPr>
                                <w:sz w:val="18"/>
                              </w:rPr>
                              <w:t xml:space="preserve">information security blog at </w:t>
                            </w:r>
                            <w:hyperlink r:id="rId7" w:history="1">
                              <w:r w:rsidR="00C05456" w:rsidRPr="00C05456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zeltser.com</w:t>
                              </w:r>
                            </w:hyperlink>
                            <w:r w:rsidR="00C05456">
                              <w:rPr>
                                <w:sz w:val="18"/>
                              </w:rPr>
                              <w:t xml:space="preserve">; you can also find him on Twitter as </w:t>
                            </w:r>
                            <w:hyperlink r:id="rId8" w:history="1">
                              <w:r w:rsidR="00C05456" w:rsidRPr="00C05456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="00C05456" w:rsidRPr="00C05456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lennyzeltser</w:t>
                              </w:r>
                              <w:proofErr w:type="spellEnd"/>
                            </w:hyperlink>
                            <w:r w:rsidR="00C05456">
                              <w:rPr>
                                <w:sz w:val="18"/>
                              </w:rPr>
                              <w:t>.</w:t>
                            </w:r>
                            <w:r w:rsidR="00DE0FF3">
                              <w:rPr>
                                <w:sz w:val="18"/>
                              </w:rPr>
                              <w:t xml:space="preserve"> </w:t>
                            </w:r>
                            <w:r w:rsidR="004A626D">
                              <w:rPr>
                                <w:sz w:val="18"/>
                              </w:rPr>
                              <w:t xml:space="preserve">You can explore Lenny’s other </w:t>
                            </w:r>
                            <w:r w:rsidR="00467427">
                              <w:rPr>
                                <w:sz w:val="18"/>
                              </w:rPr>
                              <w:t xml:space="preserve">information security and </w:t>
                            </w:r>
                            <w:r w:rsidR="004A626D">
                              <w:rPr>
                                <w:sz w:val="18"/>
                              </w:rPr>
                              <w:t>IT</w:t>
                            </w:r>
                            <w:r w:rsidR="00467427">
                              <w:rPr>
                                <w:sz w:val="18"/>
                              </w:rPr>
                              <w:t xml:space="preserve"> </w:t>
                            </w:r>
                            <w:r w:rsidR="004A626D">
                              <w:rPr>
                                <w:sz w:val="18"/>
                              </w:rPr>
                              <w:t xml:space="preserve">tips at </w:t>
                            </w:r>
                            <w:hyperlink r:id="rId9" w:history="1">
                              <w:r w:rsidR="004A626D" w:rsidRPr="004A626D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zeltser.com/cheat-sheets</w:t>
                              </w:r>
                            </w:hyperlink>
                            <w:r w:rsidR="004A626D">
                              <w:rPr>
                                <w:sz w:val="18"/>
                              </w:rPr>
                              <w:t xml:space="preserve">. </w:t>
                            </w:r>
                            <w:r w:rsidR="00DE0FF3">
                              <w:rPr>
                                <w:sz w:val="18"/>
                              </w:rPr>
                              <w:t xml:space="preserve">This </w:t>
                            </w:r>
                            <w:r w:rsidR="004A626D">
                              <w:rPr>
                                <w:sz w:val="18"/>
                              </w:rPr>
                              <w:t xml:space="preserve">document </w:t>
                            </w:r>
                            <w:r w:rsidR="00DE0FF3">
                              <w:rPr>
                                <w:sz w:val="18"/>
                              </w:rPr>
                              <w:t xml:space="preserve">is </w:t>
                            </w:r>
                            <w:r w:rsidR="00C05456">
                              <w:rPr>
                                <w:sz w:val="18"/>
                              </w:rPr>
                              <w:t>at version 1.</w:t>
                            </w:r>
                            <w:r w:rsidR="00612D40">
                              <w:rPr>
                                <w:sz w:val="18"/>
                              </w:rPr>
                              <w:t>2</w:t>
                            </w:r>
                            <w:r w:rsidR="00C05456">
                              <w:rPr>
                                <w:sz w:val="18"/>
                              </w:rPr>
                              <w:t xml:space="preserve">. It is </w:t>
                            </w:r>
                            <w:r w:rsidR="00DE0FF3">
                              <w:rPr>
                                <w:sz w:val="18"/>
                              </w:rPr>
                              <w:t xml:space="preserve">distributed according to the </w:t>
                            </w:r>
                            <w:hyperlink r:id="rId10" w:history="1">
                              <w:r w:rsidR="00DE0FF3" w:rsidRPr="006C49EA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Creative Commons v3 “Attribution” License</w:t>
                              </w:r>
                            </w:hyperlink>
                            <w:r w:rsidR="00DE0FF3" w:rsidRPr="00C05456">
                              <w:rPr>
                                <w:rStyle w:val="Hyperlink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566.9pt;width:736.3pt;height:27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" strokecolor="#c00000">
                <v:shadow opacity=".5"/>
                <v:textbox style="mso-fit-shape-to-text:t">
                  <w:txbxContent>
                    <w:p w:rsidR="00382F63" w:rsidRPr="0067146D" w:rsidRDefault="00382F63" w:rsidP="004A626D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  <w:r w:rsidRPr="006C3571">
                        <w:rPr>
                          <w:sz w:val="18"/>
                        </w:rPr>
                        <w:t>Authored b</w:t>
                      </w:r>
                      <w:r w:rsidR="00EF1381" w:rsidRPr="006C3571">
                        <w:rPr>
                          <w:sz w:val="18"/>
                        </w:rPr>
                        <w:t xml:space="preserve">y </w:t>
                      </w:r>
                      <w:r w:rsidR="00C05456">
                        <w:rPr>
                          <w:sz w:val="18"/>
                        </w:rPr>
                        <w:t xml:space="preserve">Lenny Zeltser, who writes </w:t>
                      </w:r>
                      <w:r w:rsidR="00467427">
                        <w:rPr>
                          <w:sz w:val="18"/>
                        </w:rPr>
                        <w:t xml:space="preserve">an </w:t>
                      </w:r>
                      <w:r w:rsidR="00C05456">
                        <w:rPr>
                          <w:sz w:val="18"/>
                        </w:rPr>
                        <w:t xml:space="preserve">information security blog at </w:t>
                      </w:r>
                      <w:hyperlink r:id="rId11" w:history="1">
                        <w:r w:rsidR="00C05456" w:rsidRPr="00C05456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zeltser.com</w:t>
                        </w:r>
                      </w:hyperlink>
                      <w:r w:rsidR="00C05456">
                        <w:rPr>
                          <w:sz w:val="18"/>
                        </w:rPr>
                        <w:t xml:space="preserve">; you can also find him on Twitter as </w:t>
                      </w:r>
                      <w:hyperlink r:id="rId12" w:history="1">
                        <w:r w:rsidR="00C05456" w:rsidRPr="00C05456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@</w:t>
                        </w:r>
                        <w:proofErr w:type="spellStart"/>
                        <w:r w:rsidR="00C05456" w:rsidRPr="00C05456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lennyzeltser</w:t>
                        </w:r>
                        <w:proofErr w:type="spellEnd"/>
                      </w:hyperlink>
                      <w:r w:rsidR="00C05456">
                        <w:rPr>
                          <w:sz w:val="18"/>
                        </w:rPr>
                        <w:t>.</w:t>
                      </w:r>
                      <w:r w:rsidR="00DE0FF3">
                        <w:rPr>
                          <w:sz w:val="18"/>
                        </w:rPr>
                        <w:t xml:space="preserve"> </w:t>
                      </w:r>
                      <w:r w:rsidR="004A626D">
                        <w:rPr>
                          <w:sz w:val="18"/>
                        </w:rPr>
                        <w:t xml:space="preserve">You can explore Lenny’s other </w:t>
                      </w:r>
                      <w:r w:rsidR="00467427">
                        <w:rPr>
                          <w:sz w:val="18"/>
                        </w:rPr>
                        <w:t xml:space="preserve">information security and </w:t>
                      </w:r>
                      <w:r w:rsidR="004A626D">
                        <w:rPr>
                          <w:sz w:val="18"/>
                        </w:rPr>
                        <w:t>IT</w:t>
                      </w:r>
                      <w:r w:rsidR="00467427">
                        <w:rPr>
                          <w:sz w:val="18"/>
                        </w:rPr>
                        <w:t xml:space="preserve"> </w:t>
                      </w:r>
                      <w:r w:rsidR="004A626D">
                        <w:rPr>
                          <w:sz w:val="18"/>
                        </w:rPr>
                        <w:t xml:space="preserve">tips at </w:t>
                      </w:r>
                      <w:hyperlink r:id="rId13" w:history="1">
                        <w:r w:rsidR="004A626D" w:rsidRPr="004A626D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zeltser.com/cheat-sheets</w:t>
                        </w:r>
                      </w:hyperlink>
                      <w:r w:rsidR="004A626D">
                        <w:rPr>
                          <w:sz w:val="18"/>
                        </w:rPr>
                        <w:t xml:space="preserve">. </w:t>
                      </w:r>
                      <w:r w:rsidR="00DE0FF3">
                        <w:rPr>
                          <w:sz w:val="18"/>
                        </w:rPr>
                        <w:t xml:space="preserve">This </w:t>
                      </w:r>
                      <w:r w:rsidR="004A626D">
                        <w:rPr>
                          <w:sz w:val="18"/>
                        </w:rPr>
                        <w:t xml:space="preserve">document </w:t>
                      </w:r>
                      <w:r w:rsidR="00DE0FF3">
                        <w:rPr>
                          <w:sz w:val="18"/>
                        </w:rPr>
                        <w:t xml:space="preserve">is </w:t>
                      </w:r>
                      <w:r w:rsidR="00C05456">
                        <w:rPr>
                          <w:sz w:val="18"/>
                        </w:rPr>
                        <w:t>at version 1.</w:t>
                      </w:r>
                      <w:r w:rsidR="00612D40">
                        <w:rPr>
                          <w:sz w:val="18"/>
                        </w:rPr>
                        <w:t>2</w:t>
                      </w:r>
                      <w:r w:rsidR="00C05456">
                        <w:rPr>
                          <w:sz w:val="18"/>
                        </w:rPr>
                        <w:t xml:space="preserve">. It is </w:t>
                      </w:r>
                      <w:r w:rsidR="00DE0FF3">
                        <w:rPr>
                          <w:sz w:val="18"/>
                        </w:rPr>
                        <w:t xml:space="preserve">distributed according to the </w:t>
                      </w:r>
                      <w:hyperlink r:id="rId14" w:history="1">
                        <w:r w:rsidR="00DE0FF3" w:rsidRPr="006C49EA">
                          <w:rPr>
                            <w:rStyle w:val="Hyperlink"/>
                            <w:color w:val="auto"/>
                            <w:sz w:val="18"/>
                          </w:rPr>
                          <w:t>Creative Commons v3 “Attribution” License</w:t>
                        </w:r>
                      </w:hyperlink>
                      <w:r w:rsidR="00DE0FF3" w:rsidRPr="00C05456">
                        <w:rPr>
                          <w:rStyle w:val="Hyperlink"/>
                          <w:color w:val="auto"/>
                          <w:sz w:val="18"/>
                          <w:u w:val="none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8503A">
        <w:rPr>
          <w:noProof/>
          <w:szCs w:val="26"/>
        </w:rPr>
        <w:t xml:space="preserve">Tips </w:t>
      </w:r>
      <w:r w:rsidR="00612D40">
        <w:rPr>
          <w:noProof/>
          <w:szCs w:val="26"/>
        </w:rPr>
        <w:t>for</w:t>
      </w:r>
      <w:r w:rsidR="0058503A">
        <w:rPr>
          <w:noProof/>
          <w:szCs w:val="26"/>
        </w:rPr>
        <w:t xml:space="preserve"> Getting </w:t>
      </w:r>
      <w:r w:rsidR="00690CA8">
        <w:rPr>
          <w:noProof/>
          <w:szCs w:val="26"/>
        </w:rPr>
        <w:t>t</w:t>
      </w:r>
      <w:r w:rsidR="0058503A">
        <w:rPr>
          <w:noProof/>
          <w:szCs w:val="26"/>
        </w:rPr>
        <w:t>he Right IT Job</w:t>
      </w:r>
    </w:p>
    <w:bookmarkEnd w:id="0"/>
    <w:bookmarkEnd w:id="1"/>
    <w:p w:rsidR="00196167" w:rsidRPr="00E21631" w:rsidRDefault="00D65371" w:rsidP="00E209D8">
      <w:pPr>
        <w:pStyle w:val="Subtitle"/>
      </w:pPr>
      <w:r>
        <w:t xml:space="preserve">This cheat sheet </w:t>
      </w:r>
      <w:r w:rsidR="0058503A">
        <w:t xml:space="preserve">presents practical tips for finding and getting the right job in </w:t>
      </w:r>
      <w:r w:rsidR="00B130A4">
        <w:t>I</w:t>
      </w:r>
      <w:r w:rsidR="0058503A">
        <w:t xml:space="preserve">nformation </w:t>
      </w:r>
      <w:r w:rsidR="00B130A4">
        <w:t>T</w:t>
      </w:r>
      <w:r w:rsidR="0058503A">
        <w:t>echnology</w:t>
      </w:r>
      <w:r>
        <w:t>.</w:t>
      </w:r>
    </w:p>
    <w:p w:rsidR="000212CD" w:rsidRDefault="0058503A" w:rsidP="000212CD">
      <w:pPr>
        <w:pStyle w:val="Heading2"/>
      </w:pPr>
      <w:r>
        <w:t>Preparing Yourself in Advance</w:t>
      </w:r>
    </w:p>
    <w:p w:rsidR="000212CD" w:rsidRDefault="0058503A" w:rsidP="000212CD">
      <w:pPr>
        <w:pStyle w:val="UnorderedListing"/>
        <w:pBdr>
          <w:between w:val="dotted" w:sz="4" w:space="1" w:color="595959"/>
        </w:pBdr>
      </w:pPr>
      <w:r>
        <w:t xml:space="preserve">Understand </w:t>
      </w:r>
      <w:r w:rsidRPr="0058503A">
        <w:t>what job</w:t>
      </w:r>
      <w:r>
        <w:t>s</w:t>
      </w:r>
      <w:r w:rsidRPr="0058503A">
        <w:t xml:space="preserve"> you want to pursue</w:t>
      </w:r>
      <w:r>
        <w:t xml:space="preserve"> in the short term and as part of your long-term career.</w:t>
      </w:r>
    </w:p>
    <w:p w:rsidR="008E04E7" w:rsidRDefault="008B619D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8B619D">
        <w:rPr>
          <w:color w:val="000000" w:themeColor="text1"/>
        </w:rPr>
        <w:t>Determine what skill and experience will help you get the jobs you desire.</w:t>
      </w:r>
    </w:p>
    <w:p w:rsidR="0058503A" w:rsidRDefault="0058503A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Devise and begin executing the plan to o</w:t>
      </w:r>
      <w:r w:rsidRPr="0058503A">
        <w:rPr>
          <w:color w:val="000000" w:themeColor="text1"/>
        </w:rPr>
        <w:t>btain the relevant education, training</w:t>
      </w:r>
      <w:r w:rsidR="008B619D">
        <w:rPr>
          <w:color w:val="000000" w:themeColor="text1"/>
        </w:rPr>
        <w:t>,</w:t>
      </w:r>
      <w:r w:rsidRPr="0058503A">
        <w:rPr>
          <w:color w:val="000000" w:themeColor="text1"/>
        </w:rPr>
        <w:t xml:space="preserve"> and </w:t>
      </w:r>
      <w:hyperlink r:id="rId15" w:history="1">
        <w:r w:rsidRPr="0058503A">
          <w:rPr>
            <w:rStyle w:val="Hyperlink"/>
            <w:color w:val="000000" w:themeColor="text1"/>
          </w:rPr>
          <w:t>certifications</w:t>
        </w:r>
      </w:hyperlink>
      <w:r>
        <w:rPr>
          <w:color w:val="000000" w:themeColor="text1"/>
        </w:rPr>
        <w:t>.</w:t>
      </w:r>
    </w:p>
    <w:p w:rsidR="0058503A" w:rsidRDefault="0058503A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58503A">
        <w:rPr>
          <w:color w:val="000000" w:themeColor="text1"/>
        </w:rPr>
        <w:t xml:space="preserve">Obtain the skills and </w:t>
      </w:r>
      <w:hyperlink r:id="rId16" w:history="1">
        <w:r w:rsidRPr="0058503A">
          <w:rPr>
            <w:rStyle w:val="Hyperlink"/>
            <w:color w:val="000000" w:themeColor="text1"/>
          </w:rPr>
          <w:t>experience</w:t>
        </w:r>
      </w:hyperlink>
      <w:r w:rsidRPr="0058503A">
        <w:rPr>
          <w:color w:val="000000" w:themeColor="text1"/>
        </w:rPr>
        <w:t xml:space="preserve"> through personal and work projects</w:t>
      </w:r>
      <w:r>
        <w:rPr>
          <w:color w:val="000000" w:themeColor="text1"/>
        </w:rPr>
        <w:t>.</w:t>
      </w:r>
      <w:r w:rsidR="00AD4BB8">
        <w:rPr>
          <w:color w:val="000000" w:themeColor="text1"/>
        </w:rPr>
        <w:t xml:space="preserve"> </w:t>
      </w:r>
      <w:hyperlink r:id="rId17" w:history="1">
        <w:r w:rsidR="00AD4BB8" w:rsidRPr="00AD4BB8">
          <w:rPr>
            <w:rStyle w:val="Hyperlink"/>
            <w:color w:val="000000" w:themeColor="text1"/>
          </w:rPr>
          <w:t>Balance depth</w:t>
        </w:r>
      </w:hyperlink>
      <w:r w:rsidR="00AD4BB8">
        <w:rPr>
          <w:color w:val="000000" w:themeColor="text1"/>
        </w:rPr>
        <w:t xml:space="preserve"> with breadth.</w:t>
      </w:r>
    </w:p>
    <w:p w:rsidR="0058503A" w:rsidRDefault="0058503A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58503A">
        <w:rPr>
          <w:color w:val="000000" w:themeColor="text1"/>
        </w:rPr>
        <w:t xml:space="preserve">Be careful not to become </w:t>
      </w:r>
      <w:hyperlink r:id="rId18" w:history="1">
        <w:r w:rsidRPr="0058503A">
          <w:rPr>
            <w:rStyle w:val="Hyperlink"/>
            <w:color w:val="000000" w:themeColor="text1"/>
          </w:rPr>
          <w:t>complacent</w:t>
        </w:r>
      </w:hyperlink>
      <w:r w:rsidRPr="0058503A">
        <w:rPr>
          <w:color w:val="000000" w:themeColor="text1"/>
        </w:rPr>
        <w:t xml:space="preserve"> in a job that makes you</w:t>
      </w:r>
      <w:r w:rsidR="005F3969">
        <w:rPr>
          <w:color w:val="000000" w:themeColor="text1"/>
        </w:rPr>
        <w:t xml:space="preserve"> too</w:t>
      </w:r>
      <w:r w:rsidRPr="0058503A">
        <w:rPr>
          <w:color w:val="000000" w:themeColor="text1"/>
        </w:rPr>
        <w:t xml:space="preserve"> comfortable.</w:t>
      </w:r>
    </w:p>
    <w:p w:rsidR="0058503A" w:rsidRDefault="0058503A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58503A">
        <w:rPr>
          <w:color w:val="000000" w:themeColor="text1"/>
        </w:rPr>
        <w:t xml:space="preserve">Build an online persona </w:t>
      </w:r>
      <w:r w:rsidR="005F3969">
        <w:rPr>
          <w:color w:val="000000" w:themeColor="text1"/>
        </w:rPr>
        <w:t xml:space="preserve">that’s both appropriate for you and </w:t>
      </w:r>
      <w:r w:rsidRPr="0058503A">
        <w:rPr>
          <w:color w:val="000000" w:themeColor="text1"/>
        </w:rPr>
        <w:t>desirable by potential employers.</w:t>
      </w:r>
    </w:p>
    <w:p w:rsidR="00123927" w:rsidRDefault="00123927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 xml:space="preserve">Craft several </w:t>
      </w:r>
      <w:hyperlink r:id="rId19" w:history="1">
        <w:r w:rsidRPr="00AF2069">
          <w:rPr>
            <w:rStyle w:val="Hyperlink"/>
            <w:color w:val="000000" w:themeColor="text1"/>
          </w:rPr>
          <w:t>elevator pitches</w:t>
        </w:r>
      </w:hyperlink>
      <w:r>
        <w:rPr>
          <w:color w:val="000000" w:themeColor="text1"/>
        </w:rPr>
        <w:t xml:space="preserve"> to </w:t>
      </w:r>
      <w:r w:rsidR="008B619D">
        <w:rPr>
          <w:color w:val="000000" w:themeColor="text1"/>
        </w:rPr>
        <w:t xml:space="preserve">briefly </w:t>
      </w:r>
      <w:r>
        <w:rPr>
          <w:color w:val="000000" w:themeColor="text1"/>
        </w:rPr>
        <w:t xml:space="preserve">explain who you are and what jobs </w:t>
      </w:r>
      <w:r w:rsidR="008B619D">
        <w:rPr>
          <w:color w:val="000000" w:themeColor="text1"/>
        </w:rPr>
        <w:t>might interest you</w:t>
      </w:r>
      <w:r>
        <w:rPr>
          <w:color w:val="000000" w:themeColor="text1"/>
        </w:rPr>
        <w:t>.</w:t>
      </w:r>
    </w:p>
    <w:p w:rsidR="009F36BB" w:rsidRDefault="0058503A" w:rsidP="000212CD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58503A">
        <w:t xml:space="preserve">Treat yourself as a </w:t>
      </w:r>
      <w:hyperlink r:id="rId20" w:history="1">
        <w:r w:rsidRPr="0058503A">
          <w:rPr>
            <w:rStyle w:val="Hyperlink"/>
            <w:color w:val="000000" w:themeColor="text1"/>
          </w:rPr>
          <w:t>multifaceted company</w:t>
        </w:r>
      </w:hyperlink>
      <w:r w:rsidRPr="0058503A">
        <w:t xml:space="preserve"> when managing your career.</w:t>
      </w:r>
    </w:p>
    <w:p w:rsidR="0058503A" w:rsidRDefault="0058503A" w:rsidP="0058503A">
      <w:pPr>
        <w:pStyle w:val="Heading2"/>
      </w:pPr>
      <w:r>
        <w:t>Social Networking as Part of Your Career</w:t>
      </w:r>
    </w:p>
    <w:p w:rsidR="0058503A" w:rsidRDefault="009B2FCD" w:rsidP="0058503A">
      <w:pPr>
        <w:pStyle w:val="UnorderedListing"/>
        <w:pBdr>
          <w:between w:val="dotted" w:sz="4" w:space="1" w:color="595959"/>
        </w:pBdr>
      </w:pPr>
      <w:r w:rsidRPr="009B2FCD">
        <w:t xml:space="preserve">Build professional relationships with people before you start asking </w:t>
      </w:r>
      <w:r w:rsidR="005F3969">
        <w:t xml:space="preserve">them </w:t>
      </w:r>
      <w:r w:rsidRPr="009B2FCD">
        <w:t xml:space="preserve">for </w:t>
      </w:r>
      <w:r w:rsidR="005F3969">
        <w:t xml:space="preserve">job search </w:t>
      </w:r>
      <w:r w:rsidRPr="009B2FCD">
        <w:t>favors.</w:t>
      </w:r>
    </w:p>
    <w:p w:rsidR="0058503A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B2FCD">
        <w:rPr>
          <w:color w:val="000000" w:themeColor="text1"/>
        </w:rPr>
        <w:t xml:space="preserve">Consider how you might help others along their career path and </w:t>
      </w:r>
      <w:proofErr w:type="gramStart"/>
      <w:r w:rsidRPr="009B2FCD">
        <w:rPr>
          <w:color w:val="000000" w:themeColor="text1"/>
        </w:rPr>
        <w:t>offer assistance</w:t>
      </w:r>
      <w:proofErr w:type="gramEnd"/>
      <w:r w:rsidR="005F3969">
        <w:rPr>
          <w:color w:val="000000" w:themeColor="text1"/>
        </w:rPr>
        <w:t xml:space="preserve"> when appropriate</w:t>
      </w:r>
      <w:r w:rsidRPr="009B2FCD">
        <w:rPr>
          <w:color w:val="000000" w:themeColor="text1"/>
        </w:rPr>
        <w:t>.</w:t>
      </w:r>
    </w:p>
    <w:p w:rsidR="009B2FCD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B2FCD">
        <w:rPr>
          <w:color w:val="000000" w:themeColor="text1"/>
        </w:rPr>
        <w:t>Ask for advice, feedback</w:t>
      </w:r>
      <w:r w:rsidR="008B619D">
        <w:rPr>
          <w:color w:val="000000" w:themeColor="text1"/>
        </w:rPr>
        <w:t>,</w:t>
      </w:r>
      <w:r w:rsidRPr="009B2FCD">
        <w:rPr>
          <w:color w:val="000000" w:themeColor="text1"/>
        </w:rPr>
        <w:t xml:space="preserve"> and guidance of the professionals </w:t>
      </w:r>
      <w:r w:rsidR="005F3969">
        <w:rPr>
          <w:color w:val="000000" w:themeColor="text1"/>
        </w:rPr>
        <w:t xml:space="preserve">whom </w:t>
      </w:r>
      <w:r w:rsidRPr="009B2FCD">
        <w:rPr>
          <w:color w:val="000000" w:themeColor="text1"/>
        </w:rPr>
        <w:t>you respect.</w:t>
      </w:r>
    </w:p>
    <w:p w:rsidR="009B2FCD" w:rsidRDefault="009B2FCD" w:rsidP="00447008">
      <w:pPr>
        <w:pStyle w:val="UnorderedListing"/>
        <w:pBdr>
          <w:top w:val="dotted" w:sz="4" w:space="1" w:color="595959"/>
          <w:between w:val="dotted" w:sz="4" w:space="1" w:color="595959"/>
        </w:pBdr>
        <w:jc w:val="both"/>
        <w:rPr>
          <w:color w:val="000000" w:themeColor="text1"/>
        </w:rPr>
      </w:pPr>
      <w:r>
        <w:rPr>
          <w:color w:val="000000" w:themeColor="text1"/>
        </w:rPr>
        <w:t xml:space="preserve">Seek </w:t>
      </w:r>
      <w:hyperlink r:id="rId21" w:history="1">
        <w:r w:rsidRPr="009B2FCD">
          <w:rPr>
            <w:rStyle w:val="Hyperlink"/>
            <w:color w:val="000000" w:themeColor="text1"/>
          </w:rPr>
          <w:t>informational interviews</w:t>
        </w:r>
      </w:hyperlink>
      <w:r w:rsidRPr="009B2FCD">
        <w:rPr>
          <w:color w:val="000000" w:themeColor="text1"/>
        </w:rPr>
        <w:t xml:space="preserve"> when learning about a </w:t>
      </w:r>
      <w:r w:rsidR="005F3969">
        <w:rPr>
          <w:color w:val="000000" w:themeColor="text1"/>
        </w:rPr>
        <w:t xml:space="preserve">potential </w:t>
      </w:r>
      <w:r w:rsidRPr="009B2FCD">
        <w:rPr>
          <w:color w:val="000000" w:themeColor="text1"/>
        </w:rPr>
        <w:t>company or a job</w:t>
      </w:r>
      <w:r w:rsidR="005F3969">
        <w:rPr>
          <w:color w:val="000000" w:themeColor="text1"/>
        </w:rPr>
        <w:t xml:space="preserve"> you might pursue later</w:t>
      </w:r>
      <w:r w:rsidRPr="009B2FCD">
        <w:rPr>
          <w:color w:val="000000" w:themeColor="text1"/>
        </w:rPr>
        <w:t>.</w:t>
      </w:r>
    </w:p>
    <w:p w:rsidR="009B2FCD" w:rsidRPr="004C1843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B2FCD">
        <w:rPr>
          <w:color w:val="000000" w:themeColor="text1"/>
        </w:rPr>
        <w:t>Don</w:t>
      </w:r>
      <w:r w:rsidR="00EF229A">
        <w:rPr>
          <w:color w:val="000000" w:themeColor="text1"/>
        </w:rPr>
        <w:t>’</w:t>
      </w:r>
      <w:r w:rsidRPr="009B2FCD">
        <w:rPr>
          <w:color w:val="000000" w:themeColor="text1"/>
        </w:rPr>
        <w:t xml:space="preserve">t take for granted </w:t>
      </w:r>
      <w:r w:rsidR="00C32B82">
        <w:rPr>
          <w:color w:val="000000" w:themeColor="text1"/>
        </w:rPr>
        <w:t xml:space="preserve">the help and advice that people in your </w:t>
      </w:r>
      <w:r w:rsidRPr="009B2FCD">
        <w:rPr>
          <w:color w:val="000000" w:themeColor="text1"/>
        </w:rPr>
        <w:t>professional network</w:t>
      </w:r>
      <w:r w:rsidR="00C32B82">
        <w:rPr>
          <w:color w:val="000000" w:themeColor="text1"/>
        </w:rPr>
        <w:t xml:space="preserve"> offer</w:t>
      </w:r>
      <w:r w:rsidRPr="009B2FCD">
        <w:rPr>
          <w:color w:val="000000" w:themeColor="text1"/>
        </w:rPr>
        <w:t>.</w:t>
      </w:r>
    </w:p>
    <w:p w:rsidR="0058503A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9B2FCD">
        <w:t xml:space="preserve">Keep the members of your social network </w:t>
      </w:r>
      <w:r>
        <w:t xml:space="preserve">regularly </w:t>
      </w:r>
      <w:hyperlink r:id="rId22" w:history="1">
        <w:r w:rsidR="00932FC0" w:rsidRPr="00932FC0">
          <w:t xml:space="preserve"> </w:t>
        </w:r>
        <w:r w:rsidR="00932FC0">
          <w:rPr>
            <w:rStyle w:val="Hyperlink"/>
            <w:color w:val="000000" w:themeColor="text1"/>
          </w:rPr>
          <w:t>ap</w:t>
        </w:r>
        <w:r w:rsidR="00932FC0" w:rsidRPr="00932FC0">
          <w:rPr>
            <w:rStyle w:val="Hyperlink"/>
            <w:color w:val="000000" w:themeColor="text1"/>
          </w:rPr>
          <w:t xml:space="preserve">prised </w:t>
        </w:r>
        <w:r w:rsidRPr="00AD4BB8">
          <w:rPr>
            <w:rStyle w:val="Hyperlink"/>
            <w:color w:val="000000" w:themeColor="text1"/>
          </w:rPr>
          <w:t>of your career progress</w:t>
        </w:r>
      </w:hyperlink>
      <w:r w:rsidRPr="009B2FCD">
        <w:t>.</w:t>
      </w:r>
    </w:p>
    <w:p w:rsidR="0058503A" w:rsidRDefault="0058503A" w:rsidP="0058503A">
      <w:pPr>
        <w:pStyle w:val="Heading2"/>
      </w:pPr>
      <w:r>
        <w:t xml:space="preserve">Finding </w:t>
      </w:r>
      <w:r w:rsidR="00313FF3">
        <w:t>t</w:t>
      </w:r>
      <w:r>
        <w:t>he IT Position Worth Pursuing</w:t>
      </w:r>
    </w:p>
    <w:p w:rsidR="0058503A" w:rsidRDefault="00701AF1" w:rsidP="0058503A">
      <w:pPr>
        <w:pStyle w:val="UnorderedListing"/>
        <w:pBdr>
          <w:between w:val="dotted" w:sz="4" w:space="1" w:color="595959"/>
        </w:pBdr>
      </w:pPr>
      <w:r w:rsidRPr="0058503A">
        <w:rPr>
          <w:color w:val="000000" w:themeColor="text1"/>
        </w:rPr>
        <w:t>Understand what characteristics make you stand out from your competition</w:t>
      </w:r>
      <w:r>
        <w:rPr>
          <w:color w:val="000000" w:themeColor="text1"/>
        </w:rPr>
        <w:t xml:space="preserve">. What makes you an </w:t>
      </w:r>
      <w:hyperlink r:id="rId23" w:history="1">
        <w:r w:rsidRPr="00827C80">
          <w:rPr>
            <w:rStyle w:val="Hyperlink"/>
            <w:color w:val="000000" w:themeColor="text1"/>
          </w:rPr>
          <w:t>expert</w:t>
        </w:r>
      </w:hyperlink>
      <w:r>
        <w:rPr>
          <w:color w:val="000000" w:themeColor="text1"/>
        </w:rPr>
        <w:t>?</w:t>
      </w:r>
    </w:p>
    <w:p w:rsidR="00FB36F0" w:rsidRDefault="00FB36F0" w:rsidP="00701AF1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FB36F0">
        <w:rPr>
          <w:color w:val="000000" w:themeColor="text1"/>
        </w:rPr>
        <w:t>Look for job postings on companies’ websites and on dedicated job</w:t>
      </w:r>
      <w:r w:rsidR="00C32B82">
        <w:rPr>
          <w:color w:val="000000" w:themeColor="text1"/>
        </w:rPr>
        <w:t xml:space="preserve"> </w:t>
      </w:r>
      <w:r w:rsidRPr="00FB36F0">
        <w:rPr>
          <w:color w:val="000000" w:themeColor="text1"/>
        </w:rPr>
        <w:t>websites. (That’s a given.)</w:t>
      </w:r>
    </w:p>
    <w:p w:rsidR="00A858EC" w:rsidRDefault="00C32B82" w:rsidP="00701AF1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Establish a relationship with</w:t>
      </w:r>
      <w:r w:rsidR="00A858E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few recruiters in </w:t>
      </w:r>
      <w:r w:rsidR="00A858EC">
        <w:rPr>
          <w:color w:val="000000" w:themeColor="text1"/>
        </w:rPr>
        <w:t xml:space="preserve">your industry and make sure </w:t>
      </w:r>
      <w:r>
        <w:rPr>
          <w:color w:val="000000" w:themeColor="text1"/>
        </w:rPr>
        <w:t>they understand you</w:t>
      </w:r>
      <w:r w:rsidR="00A858EC">
        <w:rPr>
          <w:color w:val="000000" w:themeColor="text1"/>
        </w:rPr>
        <w:t>.</w:t>
      </w:r>
    </w:p>
    <w:p w:rsidR="00701AF1" w:rsidRPr="004C1843" w:rsidRDefault="00701AF1" w:rsidP="00701AF1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Allow potential employers to find you</w:t>
      </w:r>
      <w:r w:rsidR="00C32B82">
        <w:rPr>
          <w:color w:val="000000" w:themeColor="text1"/>
        </w:rPr>
        <w:t xml:space="preserve"> even when</w:t>
      </w:r>
      <w:r>
        <w:rPr>
          <w:color w:val="000000" w:themeColor="text1"/>
        </w:rPr>
        <w:t xml:space="preserve"> you aren’t looking for your job, so serendipity can occur.</w:t>
      </w:r>
    </w:p>
    <w:p w:rsidR="00EC1719" w:rsidRDefault="00EC1719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Consider whether you’ll need to move to the locations that have the job openings you seek.</w:t>
      </w:r>
    </w:p>
    <w:p w:rsidR="0058503A" w:rsidRDefault="00701AF1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Explore multiple single social circles when looking a job: friends, former colleagues, college friends, etc.</w:t>
      </w:r>
    </w:p>
    <w:p w:rsidR="009F52CE" w:rsidRDefault="00E40CEE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 xml:space="preserve">Participate in events attended by the people within the industries or companies where </w:t>
      </w:r>
      <w:r w:rsidR="00C32B82">
        <w:rPr>
          <w:color w:val="000000" w:themeColor="text1"/>
        </w:rPr>
        <w:t xml:space="preserve">you </w:t>
      </w:r>
      <w:r>
        <w:rPr>
          <w:color w:val="000000" w:themeColor="text1"/>
        </w:rPr>
        <w:t>want to work.</w:t>
      </w:r>
    </w:p>
    <w:p w:rsidR="009F52CE" w:rsidRDefault="009F1C49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 xml:space="preserve">Network </w:t>
      </w:r>
      <w:r w:rsidR="009D27B1">
        <w:rPr>
          <w:color w:val="000000" w:themeColor="text1"/>
        </w:rPr>
        <w:t>within the companies</w:t>
      </w:r>
      <w:r>
        <w:rPr>
          <w:color w:val="000000" w:themeColor="text1"/>
        </w:rPr>
        <w:t xml:space="preserve"> you</w:t>
      </w:r>
      <w:r w:rsidR="009D27B1">
        <w:rPr>
          <w:color w:val="000000" w:themeColor="text1"/>
        </w:rPr>
        <w:t xml:space="preserve"> want to join to find positions that might not be officially advertised.</w:t>
      </w:r>
    </w:p>
    <w:p w:rsidR="00EC1719" w:rsidRPr="004C1843" w:rsidRDefault="00EC1719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Consider whether you’ll accept a less attractive job to break into the field, industry</w:t>
      </w:r>
      <w:r w:rsidR="00165806">
        <w:rPr>
          <w:color w:val="000000" w:themeColor="text1"/>
        </w:rPr>
        <w:t>,</w:t>
      </w:r>
      <w:r>
        <w:rPr>
          <w:color w:val="000000" w:themeColor="text1"/>
        </w:rPr>
        <w:t xml:space="preserve"> or company you desire.</w:t>
      </w:r>
    </w:p>
    <w:p w:rsidR="0058503A" w:rsidRDefault="00E40CEE" w:rsidP="0058503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rPr>
          <w:color w:val="000000" w:themeColor="text1"/>
        </w:rPr>
        <w:t>Find a way to contact the hiring manager directly in addition to applying t</w:t>
      </w:r>
      <w:r w:rsidR="005D291B">
        <w:rPr>
          <w:color w:val="000000" w:themeColor="text1"/>
        </w:rPr>
        <w:t>h</w:t>
      </w:r>
      <w:r>
        <w:rPr>
          <w:color w:val="000000" w:themeColor="text1"/>
        </w:rPr>
        <w:t>rough the official channel.</w:t>
      </w:r>
    </w:p>
    <w:p w:rsidR="0058503A" w:rsidRDefault="0058503A" w:rsidP="0058503A">
      <w:pPr>
        <w:pStyle w:val="Heading2"/>
      </w:pPr>
      <w:bookmarkStart w:id="2" w:name="_GoBack"/>
      <w:r>
        <w:t xml:space="preserve">Crafting </w:t>
      </w:r>
      <w:r w:rsidR="00447008">
        <w:t>a</w:t>
      </w:r>
      <w:r>
        <w:t>nd Polishing Your Resume</w:t>
      </w:r>
    </w:p>
    <w:bookmarkEnd w:id="2"/>
    <w:p w:rsidR="0058503A" w:rsidRDefault="003D4A6F" w:rsidP="0058503A">
      <w:pPr>
        <w:pStyle w:val="UnorderedListing"/>
        <w:pBdr>
          <w:between w:val="dotted" w:sz="4" w:space="1" w:color="595959"/>
        </w:pBdr>
      </w:pPr>
      <w:r>
        <w:fldChar w:fldCharType="begin"/>
      </w:r>
      <w:r>
        <w:instrText xml:space="preserve"> HYPERLINK "https://zeltser.com/read-resumes-for-career-options/" </w:instrText>
      </w:r>
      <w:r>
        <w:fldChar w:fldCharType="separate"/>
      </w:r>
      <w:r w:rsidR="009B2FCD" w:rsidRPr="009B2FCD">
        <w:rPr>
          <w:rStyle w:val="Hyperlink"/>
          <w:color w:val="000000" w:themeColor="text1"/>
        </w:rPr>
        <w:t>Review resumes</w:t>
      </w:r>
      <w:r>
        <w:rPr>
          <w:rStyle w:val="Hyperlink"/>
          <w:color w:val="000000" w:themeColor="text1"/>
        </w:rPr>
        <w:fldChar w:fldCharType="end"/>
      </w:r>
      <w:r w:rsidR="00165806">
        <w:t xml:space="preserve"> of similarly </w:t>
      </w:r>
      <w:r w:rsidR="009B2FCD" w:rsidRPr="009B2FCD">
        <w:t xml:space="preserve">skilled people to understand your </w:t>
      </w:r>
      <w:r w:rsidR="005F3969">
        <w:t xml:space="preserve">job </w:t>
      </w:r>
      <w:r w:rsidR="009D27B1">
        <w:t xml:space="preserve">options and </w:t>
      </w:r>
      <w:r w:rsidR="009B2FCD" w:rsidRPr="009B2FCD">
        <w:t>competition.</w:t>
      </w:r>
    </w:p>
    <w:p w:rsidR="009B2FCD" w:rsidRDefault="005F3969" w:rsidP="0058503A">
      <w:pPr>
        <w:pStyle w:val="UnorderedListing"/>
        <w:pBdr>
          <w:between w:val="dotted" w:sz="4" w:space="1" w:color="595959"/>
        </w:pBdr>
      </w:pPr>
      <w:r>
        <w:t>Understand</w:t>
      </w:r>
      <w:r w:rsidR="009B2FCD" w:rsidRPr="009B2FCD">
        <w:t xml:space="preserve"> the job requirements of the position beyond what's in the official description.</w:t>
      </w:r>
    </w:p>
    <w:p w:rsidR="0058503A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B2FCD">
        <w:rPr>
          <w:color w:val="000000" w:themeColor="text1"/>
        </w:rPr>
        <w:t>Customize your resume to match the specific requirements of the position</w:t>
      </w:r>
      <w:r w:rsidR="005F3969">
        <w:rPr>
          <w:color w:val="000000" w:themeColor="text1"/>
        </w:rPr>
        <w:t xml:space="preserve"> you’re pursuing</w:t>
      </w:r>
      <w:r w:rsidRPr="009B2FCD">
        <w:rPr>
          <w:color w:val="000000" w:themeColor="text1"/>
        </w:rPr>
        <w:t>.</w:t>
      </w:r>
    </w:p>
    <w:p w:rsidR="009B2FCD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B2FCD">
        <w:rPr>
          <w:color w:val="000000" w:themeColor="text1"/>
        </w:rPr>
        <w:t>Mak</w:t>
      </w:r>
      <w:r w:rsidR="005F3969">
        <w:rPr>
          <w:color w:val="000000" w:themeColor="text1"/>
        </w:rPr>
        <w:t>e sure that every bullet point i</w:t>
      </w:r>
      <w:r w:rsidRPr="009B2FCD">
        <w:rPr>
          <w:color w:val="000000" w:themeColor="text1"/>
        </w:rPr>
        <w:t>n your resume answers the question “</w:t>
      </w:r>
      <w:hyperlink r:id="rId24" w:history="1">
        <w:r w:rsidRPr="009B2FCD">
          <w:rPr>
            <w:rStyle w:val="Hyperlink"/>
            <w:color w:val="000000" w:themeColor="text1"/>
          </w:rPr>
          <w:t>So What?</w:t>
        </w:r>
      </w:hyperlink>
      <w:r w:rsidRPr="009B2FCD">
        <w:rPr>
          <w:color w:val="000000" w:themeColor="text1"/>
        </w:rPr>
        <w:t>”</w:t>
      </w:r>
    </w:p>
    <w:p w:rsidR="009B2FCD" w:rsidRDefault="003D4A6F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hyperlink r:id="rId25" w:history="1">
        <w:r w:rsidR="009B2FCD" w:rsidRPr="009B2FCD">
          <w:rPr>
            <w:rStyle w:val="Hyperlink"/>
            <w:color w:val="000000" w:themeColor="text1"/>
          </w:rPr>
          <w:t>Don</w:t>
        </w:r>
        <w:r w:rsidR="0047408C">
          <w:rPr>
            <w:rStyle w:val="Hyperlink"/>
            <w:color w:val="000000" w:themeColor="text1"/>
          </w:rPr>
          <w:t>’</w:t>
        </w:r>
        <w:r w:rsidR="009B2FCD" w:rsidRPr="009B2FCD">
          <w:rPr>
            <w:rStyle w:val="Hyperlink"/>
            <w:color w:val="000000" w:themeColor="text1"/>
          </w:rPr>
          <w:t>t rely on your resume</w:t>
        </w:r>
      </w:hyperlink>
      <w:r w:rsidR="009B2FCD" w:rsidRPr="009B2FCD">
        <w:rPr>
          <w:color w:val="000000" w:themeColor="text1"/>
        </w:rPr>
        <w:t xml:space="preserve"> as the primary way of getting the job</w:t>
      </w:r>
      <w:r w:rsidR="00530AC8">
        <w:rPr>
          <w:color w:val="000000" w:themeColor="text1"/>
        </w:rPr>
        <w:t xml:space="preserve"> for which you’re applying</w:t>
      </w:r>
      <w:r w:rsidR="009B2FCD" w:rsidRPr="009B2FCD">
        <w:rPr>
          <w:color w:val="000000" w:themeColor="text1"/>
        </w:rPr>
        <w:t>.</w:t>
      </w:r>
    </w:p>
    <w:p w:rsidR="009B2FCD" w:rsidRPr="004C1843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B2FCD">
        <w:rPr>
          <w:color w:val="000000" w:themeColor="text1"/>
        </w:rPr>
        <w:t xml:space="preserve">Be truthful and </w:t>
      </w:r>
      <w:hyperlink r:id="rId26" w:history="1">
        <w:r w:rsidRPr="009B2FCD">
          <w:rPr>
            <w:rStyle w:val="Hyperlink"/>
            <w:color w:val="000000" w:themeColor="text1"/>
          </w:rPr>
          <w:t>brief</w:t>
        </w:r>
      </w:hyperlink>
      <w:r w:rsidR="005F3969">
        <w:rPr>
          <w:color w:val="000000" w:themeColor="text1"/>
        </w:rPr>
        <w:t xml:space="preserve"> in </w:t>
      </w:r>
      <w:r w:rsidR="00165806">
        <w:rPr>
          <w:color w:val="000000" w:themeColor="text1"/>
        </w:rPr>
        <w:t>the text of your resume</w:t>
      </w:r>
      <w:r w:rsidR="005F3969">
        <w:rPr>
          <w:color w:val="000000" w:themeColor="text1"/>
        </w:rPr>
        <w:t>.</w:t>
      </w:r>
    </w:p>
    <w:p w:rsidR="0058503A" w:rsidRDefault="009B2FCD" w:rsidP="0058503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9B2FCD">
        <w:t xml:space="preserve">Describe both technical as well as </w:t>
      </w:r>
      <w:r w:rsidR="00B518BC">
        <w:t>“</w:t>
      </w:r>
      <w:r w:rsidRPr="009B2FCD">
        <w:t>soft</w:t>
      </w:r>
      <w:r w:rsidR="00B518BC">
        <w:t>”</w:t>
      </w:r>
      <w:r w:rsidRPr="009B2FCD">
        <w:t xml:space="preserve"> skills (communications, sales. etc.)</w:t>
      </w:r>
      <w:r w:rsidR="005F3969">
        <w:t xml:space="preserve"> in </w:t>
      </w:r>
      <w:r w:rsidR="00165806">
        <w:t>your</w:t>
      </w:r>
      <w:r w:rsidR="005F3969">
        <w:t xml:space="preserve"> resume</w:t>
      </w:r>
      <w:r w:rsidRPr="009B2FCD">
        <w:t>.</w:t>
      </w:r>
    </w:p>
    <w:p w:rsidR="0058503A" w:rsidRDefault="0058503A" w:rsidP="0058503A">
      <w:pPr>
        <w:pStyle w:val="Heading2"/>
      </w:pPr>
      <w:r>
        <w:t>Hand</w:t>
      </w:r>
      <w:r w:rsidR="001B5C5A">
        <w:t>l</w:t>
      </w:r>
      <w:r>
        <w:t xml:space="preserve">ing the Interview </w:t>
      </w:r>
      <w:r w:rsidR="001059C5">
        <w:t>f</w:t>
      </w:r>
      <w:r>
        <w:t>or an IT Job</w:t>
      </w:r>
    </w:p>
    <w:p w:rsidR="0058503A" w:rsidRDefault="003D4A6F" w:rsidP="0058503A">
      <w:pPr>
        <w:pStyle w:val="UnorderedListing"/>
        <w:pBdr>
          <w:between w:val="dotted" w:sz="4" w:space="1" w:color="595959"/>
        </w:pBdr>
      </w:pPr>
      <w:hyperlink r:id="rId27" w:history="1">
        <w:r w:rsidR="00AD4BB8" w:rsidRPr="007934BC">
          <w:rPr>
            <w:rStyle w:val="Hyperlink"/>
            <w:color w:val="000000" w:themeColor="text1"/>
          </w:rPr>
          <w:t>Research</w:t>
        </w:r>
      </w:hyperlink>
      <w:r w:rsidR="00AD4BB8" w:rsidRPr="00AD4BB8">
        <w:t xml:space="preserve"> the organization</w:t>
      </w:r>
      <w:r w:rsidR="00AD4BB8">
        <w:t xml:space="preserve"> and the position you’re pursuing. How are they different from others?</w:t>
      </w:r>
    </w:p>
    <w:p w:rsidR="00AD4BB8" w:rsidRDefault="00AD4BB8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AD4BB8">
        <w:rPr>
          <w:color w:val="000000" w:themeColor="text1"/>
        </w:rPr>
        <w:t>Research the people who will interview you</w:t>
      </w:r>
      <w:r w:rsidR="005F3969">
        <w:rPr>
          <w:color w:val="000000" w:themeColor="text1"/>
        </w:rPr>
        <w:t>, so you can better engage them during the conversation.</w:t>
      </w:r>
    </w:p>
    <w:p w:rsidR="00AD4BB8" w:rsidRDefault="00165806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 xml:space="preserve">Find out the dress </w:t>
      </w:r>
      <w:r w:rsidR="00AD4BB8" w:rsidRPr="00AD4BB8">
        <w:rPr>
          <w:color w:val="000000" w:themeColor="text1"/>
        </w:rPr>
        <w:t>code</w:t>
      </w:r>
      <w:r w:rsidR="002958FE">
        <w:rPr>
          <w:color w:val="000000" w:themeColor="text1"/>
        </w:rPr>
        <w:t xml:space="preserve"> for the interview</w:t>
      </w:r>
      <w:r w:rsidR="00AD4BB8" w:rsidRPr="00AD4BB8">
        <w:rPr>
          <w:color w:val="000000" w:themeColor="text1"/>
        </w:rPr>
        <w:t>. When in doubt,</w:t>
      </w:r>
      <w:r w:rsidR="002958FE">
        <w:rPr>
          <w:color w:val="000000" w:themeColor="text1"/>
        </w:rPr>
        <w:t xml:space="preserve"> it’s usually safer to</w:t>
      </w:r>
      <w:r>
        <w:rPr>
          <w:color w:val="000000" w:themeColor="text1"/>
        </w:rPr>
        <w:t xml:space="preserve"> over</w:t>
      </w:r>
      <w:r w:rsidR="00AD4BB8" w:rsidRPr="00AD4BB8">
        <w:rPr>
          <w:color w:val="000000" w:themeColor="text1"/>
        </w:rPr>
        <w:t>dress.</w:t>
      </w:r>
    </w:p>
    <w:p w:rsidR="00AD4BB8" w:rsidRDefault="00357819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357819">
        <w:rPr>
          <w:color w:val="000000" w:themeColor="text1"/>
        </w:rPr>
        <w:t>Be rea</w:t>
      </w:r>
      <w:r w:rsidR="00165806">
        <w:rPr>
          <w:color w:val="000000" w:themeColor="text1"/>
        </w:rPr>
        <w:t>dy to ask a few insightful, non</w:t>
      </w:r>
      <w:r w:rsidRPr="00357819">
        <w:rPr>
          <w:color w:val="000000" w:themeColor="text1"/>
        </w:rPr>
        <w:t>obvious questions during the interview.</w:t>
      </w:r>
    </w:p>
    <w:p w:rsidR="00AD4BB8" w:rsidRDefault="00AD4BB8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AD4BB8">
        <w:rPr>
          <w:color w:val="000000" w:themeColor="text1"/>
        </w:rPr>
        <w:t>Treat the interview as a conversation, not a one-sided Q&amp;A session.</w:t>
      </w:r>
    </w:p>
    <w:p w:rsidR="000650CC" w:rsidRPr="004C1843" w:rsidRDefault="00612D40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612D40">
        <w:rPr>
          <w:color w:val="000000" w:themeColor="text1"/>
        </w:rPr>
        <w:t xml:space="preserve">Use the interview </w:t>
      </w:r>
      <w:r>
        <w:rPr>
          <w:color w:val="000000" w:themeColor="text1"/>
        </w:rPr>
        <w:t>as a chance</w:t>
      </w:r>
      <w:r w:rsidRPr="00612D40">
        <w:rPr>
          <w:color w:val="000000" w:themeColor="text1"/>
        </w:rPr>
        <w:t xml:space="preserve"> to explore the culture of the company where you might end up working.</w:t>
      </w:r>
    </w:p>
    <w:p w:rsidR="0058503A" w:rsidRDefault="00AD4BB8" w:rsidP="0058503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AD4BB8">
        <w:t xml:space="preserve">Send a thank-you note </w:t>
      </w:r>
      <w:r w:rsidR="005F3969">
        <w:t xml:space="preserve">after the interview, referring to the </w:t>
      </w:r>
      <w:r w:rsidRPr="00AD4BB8">
        <w:t xml:space="preserve">specific </w:t>
      </w:r>
      <w:r w:rsidR="00165806">
        <w:t>topics</w:t>
      </w:r>
      <w:r w:rsidRPr="00AD4BB8">
        <w:t xml:space="preserve"> discussed in the interview.</w:t>
      </w:r>
    </w:p>
    <w:p w:rsidR="0058503A" w:rsidRDefault="0058503A" w:rsidP="0058503A">
      <w:pPr>
        <w:pStyle w:val="Heading2"/>
      </w:pPr>
      <w:r>
        <w:t>Negotiating the Compensation Package</w:t>
      </w:r>
    </w:p>
    <w:p w:rsidR="0058503A" w:rsidRDefault="00932DC6" w:rsidP="0058503A">
      <w:pPr>
        <w:pStyle w:val="UnorderedListing"/>
        <w:pBdr>
          <w:between w:val="dotted" w:sz="4" w:space="1" w:color="595959"/>
        </w:pBdr>
      </w:pPr>
      <w:r>
        <w:t xml:space="preserve">Understand what salary you can expect by looking at survey findings, job postings, </w:t>
      </w:r>
      <w:r w:rsidR="0026465D">
        <w:t xml:space="preserve">peer discussions, </w:t>
      </w:r>
      <w:r>
        <w:t xml:space="preserve">etc.  </w:t>
      </w:r>
    </w:p>
    <w:p w:rsidR="00436C51" w:rsidRDefault="00436C51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Be prepared to answer the potential employer’s questions about your current compensation.</w:t>
      </w:r>
    </w:p>
    <w:p w:rsidR="00AC333C" w:rsidRDefault="00AC333C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 xml:space="preserve">Consider all aspects of the compensation package, including salary, </w:t>
      </w:r>
      <w:r w:rsidR="00F07874">
        <w:rPr>
          <w:color w:val="000000" w:themeColor="text1"/>
        </w:rPr>
        <w:t xml:space="preserve">bonus, </w:t>
      </w:r>
      <w:r>
        <w:rPr>
          <w:color w:val="000000" w:themeColor="text1"/>
        </w:rPr>
        <w:t>benefits, training, perks, etc.</w:t>
      </w:r>
    </w:p>
    <w:p w:rsidR="009F52CE" w:rsidRDefault="00AC333C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 xml:space="preserve">Understand which aspects of the compensation package the employer can </w:t>
      </w:r>
      <w:proofErr w:type="gramStart"/>
      <w:r>
        <w:rPr>
          <w:color w:val="000000" w:themeColor="text1"/>
        </w:rPr>
        <w:t>actually negotiate</w:t>
      </w:r>
      <w:proofErr w:type="gramEnd"/>
      <w:r>
        <w:rPr>
          <w:color w:val="000000" w:themeColor="text1"/>
        </w:rPr>
        <w:t>.</w:t>
      </w:r>
    </w:p>
    <w:p w:rsidR="009F52CE" w:rsidRDefault="00AC333C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Understand your alternatives to a negotiated agreement (</w:t>
      </w:r>
      <w:hyperlink r:id="rId28" w:history="1">
        <w:r w:rsidRPr="00C26CCA">
          <w:rPr>
            <w:rStyle w:val="Hyperlink"/>
            <w:color w:val="000000" w:themeColor="text1"/>
          </w:rPr>
          <w:t>BATNA</w:t>
        </w:r>
      </w:hyperlink>
      <w:r>
        <w:rPr>
          <w:color w:val="000000" w:themeColor="text1"/>
        </w:rPr>
        <w:t>) to know when to say “no.”</w:t>
      </w:r>
    </w:p>
    <w:p w:rsidR="00894AEF" w:rsidRDefault="00894AEF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Stay engaged with the hiring manager throughout the negotiations process, which might span weeks.</w:t>
      </w:r>
    </w:p>
    <w:p w:rsidR="00894AEF" w:rsidRDefault="00881AC0" w:rsidP="0058503A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>Remember to s</w:t>
      </w:r>
      <w:r w:rsidR="00894AEF">
        <w:rPr>
          <w:color w:val="000000" w:themeColor="text1"/>
        </w:rPr>
        <w:t xml:space="preserve">how that you’re excited </w:t>
      </w:r>
      <w:r w:rsidR="004F38EF">
        <w:rPr>
          <w:color w:val="000000" w:themeColor="text1"/>
        </w:rPr>
        <w:t xml:space="preserve">about </w:t>
      </w:r>
      <w:r w:rsidR="00894AEF">
        <w:rPr>
          <w:color w:val="000000" w:themeColor="text1"/>
        </w:rPr>
        <w:t xml:space="preserve">the </w:t>
      </w:r>
      <w:r w:rsidR="009772C5">
        <w:rPr>
          <w:color w:val="000000" w:themeColor="text1"/>
        </w:rPr>
        <w:t xml:space="preserve">new </w:t>
      </w:r>
      <w:r w:rsidR="00894AEF">
        <w:rPr>
          <w:color w:val="000000" w:themeColor="text1"/>
        </w:rPr>
        <w:t>job and that you also value your self-worth.</w:t>
      </w:r>
    </w:p>
    <w:p w:rsidR="0058503A" w:rsidRDefault="00060108" w:rsidP="0058503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Research and practices </w:t>
      </w:r>
      <w:hyperlink r:id="rId29" w:history="1">
        <w:r w:rsidRPr="00060108">
          <w:rPr>
            <w:rStyle w:val="Hyperlink"/>
            <w:color w:val="000000" w:themeColor="text1"/>
          </w:rPr>
          <w:t>influence techniques</w:t>
        </w:r>
      </w:hyperlink>
      <w:r>
        <w:t xml:space="preserve"> that might add to your negotiating power of confidence.</w:t>
      </w:r>
    </w:p>
    <w:p w:rsidR="00CF2E44" w:rsidRDefault="00F07874" w:rsidP="00CF2E44">
      <w:pPr>
        <w:pStyle w:val="Heading2"/>
      </w:pPr>
      <w:r>
        <w:t>Career Tips</w:t>
      </w:r>
      <w:r w:rsidR="00C05456">
        <w:t xml:space="preserve"> for Information Security</w:t>
      </w:r>
    </w:p>
    <w:p w:rsidR="00040DFF" w:rsidRPr="00EE0F80" w:rsidRDefault="00165806" w:rsidP="006C3571">
      <w:pPr>
        <w:pStyle w:val="UnorderedListing"/>
        <w:spacing w:before="60" w:after="60"/>
        <w:rPr>
          <w:color w:val="000000" w:themeColor="text1"/>
        </w:rPr>
      </w:pPr>
      <w:r w:rsidRPr="00165806">
        <w:rPr>
          <w:color w:val="000000" w:themeColor="text1"/>
        </w:rPr>
        <w:t>Lesley Carhart's </w:t>
      </w:r>
      <w:hyperlink r:id="rId30" w:history="1">
        <w:r w:rsidRPr="00165806">
          <w:rPr>
            <w:rStyle w:val="Hyperlink"/>
            <w:color w:val="auto"/>
          </w:rPr>
          <w:t>Starting an InfoSec Career</w:t>
        </w:r>
      </w:hyperlink>
      <w:r w:rsidRPr="00165806">
        <w:rPr>
          <w:color w:val="000000" w:themeColor="text1"/>
        </w:rPr>
        <w:t xml:space="preserve"> advice.</w:t>
      </w:r>
    </w:p>
    <w:p w:rsidR="00165806" w:rsidRDefault="00165806" w:rsidP="00063CC3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165806">
        <w:rPr>
          <w:color w:val="000000" w:themeColor="text1"/>
        </w:rPr>
        <w:t>Brian Krebs’ series of interviews o</w:t>
      </w:r>
      <w:r w:rsidRPr="00165806">
        <w:t xml:space="preserve">n </w:t>
      </w:r>
      <w:hyperlink r:id="rId31" w:history="1">
        <w:r w:rsidRPr="00165806">
          <w:rPr>
            <w:rStyle w:val="Hyperlink"/>
            <w:color w:val="auto"/>
          </w:rPr>
          <w:t>breaking into the information security industry</w:t>
        </w:r>
      </w:hyperlink>
    </w:p>
    <w:p w:rsidR="00C05456" w:rsidRDefault="00C05456" w:rsidP="00063CC3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 w:rsidRPr="00C05456">
        <w:rPr>
          <w:color w:val="000000" w:themeColor="text1"/>
        </w:rPr>
        <w:t>Hal Pomeranz</w:t>
      </w:r>
      <w:r>
        <w:rPr>
          <w:color w:val="000000" w:themeColor="text1"/>
        </w:rPr>
        <w:t xml:space="preserve">’ advice on </w:t>
      </w:r>
      <w:hyperlink r:id="rId32" w:history="1">
        <w:r w:rsidRPr="00C05456">
          <w:rPr>
            <w:rStyle w:val="Hyperlink"/>
            <w:color w:val="000000" w:themeColor="text1"/>
          </w:rPr>
          <w:t>getting started in information security or any other career</w:t>
        </w:r>
      </w:hyperlink>
    </w:p>
    <w:p w:rsidR="00EE0F80" w:rsidRPr="00EE0F80" w:rsidRDefault="00C05456" w:rsidP="00063CC3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r>
        <w:rPr>
          <w:color w:val="000000" w:themeColor="text1"/>
        </w:rPr>
        <w:t xml:space="preserve">Lenny </w:t>
      </w:r>
      <w:r w:rsidR="003D4A6F">
        <w:rPr>
          <w:color w:val="000000" w:themeColor="text1"/>
        </w:rPr>
        <w:t>Zeltser</w:t>
      </w:r>
      <w:r>
        <w:rPr>
          <w:color w:val="000000" w:themeColor="text1"/>
        </w:rPr>
        <w:t xml:space="preserve"> on </w:t>
      </w:r>
      <w:hyperlink r:id="rId33" w:history="1">
        <w:r w:rsidRPr="00C05456">
          <w:rPr>
            <w:rStyle w:val="Hyperlink"/>
            <w:color w:val="000000" w:themeColor="text1"/>
          </w:rPr>
          <w:t xml:space="preserve">recruiting </w:t>
        </w:r>
        <w:r w:rsidR="003D4A6F">
          <w:rPr>
            <w:rStyle w:val="Hyperlink"/>
            <w:color w:val="000000" w:themeColor="text1"/>
          </w:rPr>
          <w:t xml:space="preserve">infosec </w:t>
        </w:r>
        <w:r w:rsidRPr="00C05456">
          <w:rPr>
            <w:rStyle w:val="Hyperlink"/>
            <w:color w:val="000000" w:themeColor="text1"/>
          </w:rPr>
          <w:t>professionals</w:t>
        </w:r>
      </w:hyperlink>
    </w:p>
    <w:sectPr w:rsidR="00EE0F80" w:rsidRPr="00EE0F80" w:rsidSect="00B656E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 w:code="1"/>
      <w:pgMar w:top="648" w:right="648" w:bottom="1080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A4" w:rsidRDefault="00590AA4" w:rsidP="000E3E49">
      <w:pPr>
        <w:spacing w:before="0" w:after="0"/>
      </w:pPr>
      <w:r>
        <w:separator/>
      </w:r>
    </w:p>
  </w:endnote>
  <w:endnote w:type="continuationSeparator" w:id="0">
    <w:p w:rsidR="00590AA4" w:rsidRDefault="00590AA4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A4" w:rsidRDefault="00590AA4" w:rsidP="000E3E49">
      <w:pPr>
        <w:spacing w:before="0" w:after="0"/>
      </w:pPr>
      <w:r>
        <w:separator/>
      </w:r>
    </w:p>
  </w:footnote>
  <w:footnote w:type="continuationSeparator" w:id="0">
    <w:p w:rsidR="00590AA4" w:rsidRDefault="00590AA4" w:rsidP="000E3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4" w:rsidRDefault="00F00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0"/>
    <w:rsid w:val="0000011F"/>
    <w:rsid w:val="00000A1A"/>
    <w:rsid w:val="00005BC7"/>
    <w:rsid w:val="0000643B"/>
    <w:rsid w:val="00007913"/>
    <w:rsid w:val="00007E4B"/>
    <w:rsid w:val="000106C1"/>
    <w:rsid w:val="00016B44"/>
    <w:rsid w:val="000170C8"/>
    <w:rsid w:val="000210B3"/>
    <w:rsid w:val="000212CD"/>
    <w:rsid w:val="00021789"/>
    <w:rsid w:val="0002190F"/>
    <w:rsid w:val="00022E99"/>
    <w:rsid w:val="00030F3A"/>
    <w:rsid w:val="00040A5B"/>
    <w:rsid w:val="00040DFF"/>
    <w:rsid w:val="00040F69"/>
    <w:rsid w:val="00041F3B"/>
    <w:rsid w:val="000441E4"/>
    <w:rsid w:val="000447F8"/>
    <w:rsid w:val="00055B32"/>
    <w:rsid w:val="0005689A"/>
    <w:rsid w:val="00056B42"/>
    <w:rsid w:val="00060108"/>
    <w:rsid w:val="000602EF"/>
    <w:rsid w:val="00063CC3"/>
    <w:rsid w:val="00064152"/>
    <w:rsid w:val="000650CC"/>
    <w:rsid w:val="00065A5C"/>
    <w:rsid w:val="00070665"/>
    <w:rsid w:val="00074DA7"/>
    <w:rsid w:val="00076205"/>
    <w:rsid w:val="00080A12"/>
    <w:rsid w:val="00087E0B"/>
    <w:rsid w:val="00094211"/>
    <w:rsid w:val="00094AE9"/>
    <w:rsid w:val="000968FF"/>
    <w:rsid w:val="00096940"/>
    <w:rsid w:val="0009748F"/>
    <w:rsid w:val="000976FE"/>
    <w:rsid w:val="000A149A"/>
    <w:rsid w:val="000A1E84"/>
    <w:rsid w:val="000A425F"/>
    <w:rsid w:val="000A4877"/>
    <w:rsid w:val="000A7C67"/>
    <w:rsid w:val="000B1E25"/>
    <w:rsid w:val="000C1822"/>
    <w:rsid w:val="000C6AFD"/>
    <w:rsid w:val="000D3368"/>
    <w:rsid w:val="000D4BE7"/>
    <w:rsid w:val="000D7650"/>
    <w:rsid w:val="000E14B3"/>
    <w:rsid w:val="000E3E49"/>
    <w:rsid w:val="000E43BF"/>
    <w:rsid w:val="000E6590"/>
    <w:rsid w:val="000E6D20"/>
    <w:rsid w:val="000F4033"/>
    <w:rsid w:val="000F5353"/>
    <w:rsid w:val="000F61EB"/>
    <w:rsid w:val="00100951"/>
    <w:rsid w:val="001059C5"/>
    <w:rsid w:val="00106185"/>
    <w:rsid w:val="00111B00"/>
    <w:rsid w:val="00113C46"/>
    <w:rsid w:val="001151C8"/>
    <w:rsid w:val="00116E93"/>
    <w:rsid w:val="00116EFD"/>
    <w:rsid w:val="001212B8"/>
    <w:rsid w:val="0012379B"/>
    <w:rsid w:val="00123927"/>
    <w:rsid w:val="00123F68"/>
    <w:rsid w:val="00130629"/>
    <w:rsid w:val="001334A8"/>
    <w:rsid w:val="00134637"/>
    <w:rsid w:val="00137335"/>
    <w:rsid w:val="001379C5"/>
    <w:rsid w:val="00142F0E"/>
    <w:rsid w:val="00146C53"/>
    <w:rsid w:val="00147C12"/>
    <w:rsid w:val="001504F9"/>
    <w:rsid w:val="00150B8C"/>
    <w:rsid w:val="0015387B"/>
    <w:rsid w:val="0015543F"/>
    <w:rsid w:val="001556F3"/>
    <w:rsid w:val="001622F1"/>
    <w:rsid w:val="00164CD8"/>
    <w:rsid w:val="00165806"/>
    <w:rsid w:val="00172F6F"/>
    <w:rsid w:val="001751C7"/>
    <w:rsid w:val="001828CC"/>
    <w:rsid w:val="00182B6D"/>
    <w:rsid w:val="00183FE3"/>
    <w:rsid w:val="001857D2"/>
    <w:rsid w:val="0018622B"/>
    <w:rsid w:val="00186FB5"/>
    <w:rsid w:val="00191F2B"/>
    <w:rsid w:val="00193A0E"/>
    <w:rsid w:val="00193BA2"/>
    <w:rsid w:val="00193F55"/>
    <w:rsid w:val="00196167"/>
    <w:rsid w:val="001A1402"/>
    <w:rsid w:val="001B388D"/>
    <w:rsid w:val="001B3F74"/>
    <w:rsid w:val="001B5288"/>
    <w:rsid w:val="001B5C5A"/>
    <w:rsid w:val="001B7F17"/>
    <w:rsid w:val="001C2983"/>
    <w:rsid w:val="001D0B58"/>
    <w:rsid w:val="001D1467"/>
    <w:rsid w:val="001D23C5"/>
    <w:rsid w:val="001D56B4"/>
    <w:rsid w:val="001E54E7"/>
    <w:rsid w:val="001E63F4"/>
    <w:rsid w:val="001F18D7"/>
    <w:rsid w:val="001F437D"/>
    <w:rsid w:val="00201FED"/>
    <w:rsid w:val="002054F8"/>
    <w:rsid w:val="002122AE"/>
    <w:rsid w:val="002133B1"/>
    <w:rsid w:val="002133F3"/>
    <w:rsid w:val="0021341B"/>
    <w:rsid w:val="00216FA3"/>
    <w:rsid w:val="00222EE6"/>
    <w:rsid w:val="00223DD1"/>
    <w:rsid w:val="002326D4"/>
    <w:rsid w:val="00234E64"/>
    <w:rsid w:val="00235B3A"/>
    <w:rsid w:val="00236B32"/>
    <w:rsid w:val="00237D23"/>
    <w:rsid w:val="00241760"/>
    <w:rsid w:val="00244FD9"/>
    <w:rsid w:val="00246E06"/>
    <w:rsid w:val="0024789A"/>
    <w:rsid w:val="002558B9"/>
    <w:rsid w:val="00256DAF"/>
    <w:rsid w:val="0026411D"/>
    <w:rsid w:val="0026441F"/>
    <w:rsid w:val="0026465D"/>
    <w:rsid w:val="00266220"/>
    <w:rsid w:val="00266C9F"/>
    <w:rsid w:val="0028155F"/>
    <w:rsid w:val="002837E1"/>
    <w:rsid w:val="002851BB"/>
    <w:rsid w:val="00287BCD"/>
    <w:rsid w:val="00290423"/>
    <w:rsid w:val="00290F5B"/>
    <w:rsid w:val="00291CF0"/>
    <w:rsid w:val="00292514"/>
    <w:rsid w:val="00293BD9"/>
    <w:rsid w:val="002958FE"/>
    <w:rsid w:val="00297F6B"/>
    <w:rsid w:val="002A1D34"/>
    <w:rsid w:val="002A2593"/>
    <w:rsid w:val="002A5C5B"/>
    <w:rsid w:val="002A609F"/>
    <w:rsid w:val="002B1E54"/>
    <w:rsid w:val="002B3A69"/>
    <w:rsid w:val="002B445A"/>
    <w:rsid w:val="002B49DC"/>
    <w:rsid w:val="002C1B6A"/>
    <w:rsid w:val="002C491B"/>
    <w:rsid w:val="002C6EB6"/>
    <w:rsid w:val="002D04A9"/>
    <w:rsid w:val="002D4D0F"/>
    <w:rsid w:val="002D5E1F"/>
    <w:rsid w:val="002D69EC"/>
    <w:rsid w:val="002E3F3A"/>
    <w:rsid w:val="002E41D3"/>
    <w:rsid w:val="002E6773"/>
    <w:rsid w:val="002F109A"/>
    <w:rsid w:val="002F291E"/>
    <w:rsid w:val="002F495F"/>
    <w:rsid w:val="003052B7"/>
    <w:rsid w:val="00313FF3"/>
    <w:rsid w:val="0031494D"/>
    <w:rsid w:val="003178DF"/>
    <w:rsid w:val="003219E0"/>
    <w:rsid w:val="00322E3E"/>
    <w:rsid w:val="00323799"/>
    <w:rsid w:val="003251F4"/>
    <w:rsid w:val="00325391"/>
    <w:rsid w:val="00325F78"/>
    <w:rsid w:val="003307D3"/>
    <w:rsid w:val="0033201C"/>
    <w:rsid w:val="00333297"/>
    <w:rsid w:val="00337980"/>
    <w:rsid w:val="00342B3A"/>
    <w:rsid w:val="003433FE"/>
    <w:rsid w:val="003449D0"/>
    <w:rsid w:val="00351251"/>
    <w:rsid w:val="00354714"/>
    <w:rsid w:val="00356219"/>
    <w:rsid w:val="00356ECB"/>
    <w:rsid w:val="00357819"/>
    <w:rsid w:val="00361CB8"/>
    <w:rsid w:val="00361F83"/>
    <w:rsid w:val="00363BFA"/>
    <w:rsid w:val="003644F3"/>
    <w:rsid w:val="00366AD1"/>
    <w:rsid w:val="00367B84"/>
    <w:rsid w:val="003702A0"/>
    <w:rsid w:val="00370CBC"/>
    <w:rsid w:val="003734E2"/>
    <w:rsid w:val="00374D7B"/>
    <w:rsid w:val="00382722"/>
    <w:rsid w:val="00382F63"/>
    <w:rsid w:val="00383432"/>
    <w:rsid w:val="003855A7"/>
    <w:rsid w:val="00390E3B"/>
    <w:rsid w:val="00395C00"/>
    <w:rsid w:val="003A29FB"/>
    <w:rsid w:val="003A7235"/>
    <w:rsid w:val="003B08D7"/>
    <w:rsid w:val="003B1C61"/>
    <w:rsid w:val="003B28C5"/>
    <w:rsid w:val="003C4652"/>
    <w:rsid w:val="003C6007"/>
    <w:rsid w:val="003C74D4"/>
    <w:rsid w:val="003D1400"/>
    <w:rsid w:val="003D4A6F"/>
    <w:rsid w:val="003E5AC7"/>
    <w:rsid w:val="003E6188"/>
    <w:rsid w:val="003E6573"/>
    <w:rsid w:val="003E6BBB"/>
    <w:rsid w:val="003E76E3"/>
    <w:rsid w:val="003F1F4D"/>
    <w:rsid w:val="003F306C"/>
    <w:rsid w:val="00401BD9"/>
    <w:rsid w:val="00402947"/>
    <w:rsid w:val="004148DB"/>
    <w:rsid w:val="00421799"/>
    <w:rsid w:val="00421AC7"/>
    <w:rsid w:val="004265CE"/>
    <w:rsid w:val="00431870"/>
    <w:rsid w:val="004334C0"/>
    <w:rsid w:val="0043391F"/>
    <w:rsid w:val="0043509D"/>
    <w:rsid w:val="004358FD"/>
    <w:rsid w:val="00435F1C"/>
    <w:rsid w:val="0043612F"/>
    <w:rsid w:val="00436C51"/>
    <w:rsid w:val="0044105B"/>
    <w:rsid w:val="00444D8F"/>
    <w:rsid w:val="00446938"/>
    <w:rsid w:val="00447008"/>
    <w:rsid w:val="0045204F"/>
    <w:rsid w:val="00452A00"/>
    <w:rsid w:val="00452B0D"/>
    <w:rsid w:val="00460D2F"/>
    <w:rsid w:val="00467427"/>
    <w:rsid w:val="00472216"/>
    <w:rsid w:val="0047408C"/>
    <w:rsid w:val="00482180"/>
    <w:rsid w:val="004830BE"/>
    <w:rsid w:val="00485A6F"/>
    <w:rsid w:val="00486C24"/>
    <w:rsid w:val="004873A2"/>
    <w:rsid w:val="0049327E"/>
    <w:rsid w:val="004A15E5"/>
    <w:rsid w:val="004A626D"/>
    <w:rsid w:val="004A7898"/>
    <w:rsid w:val="004B0AC6"/>
    <w:rsid w:val="004B4F9F"/>
    <w:rsid w:val="004B5D30"/>
    <w:rsid w:val="004B7BBE"/>
    <w:rsid w:val="004C05A0"/>
    <w:rsid w:val="004C16EF"/>
    <w:rsid w:val="004C1843"/>
    <w:rsid w:val="004D158B"/>
    <w:rsid w:val="004D47B5"/>
    <w:rsid w:val="004D5911"/>
    <w:rsid w:val="004E67A1"/>
    <w:rsid w:val="004F38EF"/>
    <w:rsid w:val="004F508D"/>
    <w:rsid w:val="00504C3F"/>
    <w:rsid w:val="00506160"/>
    <w:rsid w:val="00507C78"/>
    <w:rsid w:val="005138E5"/>
    <w:rsid w:val="00520F36"/>
    <w:rsid w:val="005211BD"/>
    <w:rsid w:val="005216E6"/>
    <w:rsid w:val="00523C4A"/>
    <w:rsid w:val="0052667F"/>
    <w:rsid w:val="00526D17"/>
    <w:rsid w:val="00530AC8"/>
    <w:rsid w:val="0053368F"/>
    <w:rsid w:val="00533F98"/>
    <w:rsid w:val="005342BD"/>
    <w:rsid w:val="00540C32"/>
    <w:rsid w:val="00541F33"/>
    <w:rsid w:val="00546302"/>
    <w:rsid w:val="00547472"/>
    <w:rsid w:val="00547E21"/>
    <w:rsid w:val="0055053C"/>
    <w:rsid w:val="00551929"/>
    <w:rsid w:val="00553160"/>
    <w:rsid w:val="00553E95"/>
    <w:rsid w:val="005562F9"/>
    <w:rsid w:val="0055660D"/>
    <w:rsid w:val="00565707"/>
    <w:rsid w:val="00566792"/>
    <w:rsid w:val="00571695"/>
    <w:rsid w:val="00574F35"/>
    <w:rsid w:val="00583D0E"/>
    <w:rsid w:val="00584339"/>
    <w:rsid w:val="0058503A"/>
    <w:rsid w:val="005853EA"/>
    <w:rsid w:val="00585496"/>
    <w:rsid w:val="00590860"/>
    <w:rsid w:val="00590AA4"/>
    <w:rsid w:val="00590D01"/>
    <w:rsid w:val="005923F4"/>
    <w:rsid w:val="00593886"/>
    <w:rsid w:val="00595CEC"/>
    <w:rsid w:val="005A1EBF"/>
    <w:rsid w:val="005A6669"/>
    <w:rsid w:val="005A6D37"/>
    <w:rsid w:val="005B7722"/>
    <w:rsid w:val="005C0326"/>
    <w:rsid w:val="005C3DAF"/>
    <w:rsid w:val="005C6076"/>
    <w:rsid w:val="005D291B"/>
    <w:rsid w:val="005D37AE"/>
    <w:rsid w:val="005D4383"/>
    <w:rsid w:val="005D67C5"/>
    <w:rsid w:val="005E1BFF"/>
    <w:rsid w:val="005F19A0"/>
    <w:rsid w:val="005F3969"/>
    <w:rsid w:val="005F571C"/>
    <w:rsid w:val="005F79BE"/>
    <w:rsid w:val="00600C4A"/>
    <w:rsid w:val="00602ED3"/>
    <w:rsid w:val="00611129"/>
    <w:rsid w:val="00612D40"/>
    <w:rsid w:val="006131DB"/>
    <w:rsid w:val="00613ACD"/>
    <w:rsid w:val="006159DF"/>
    <w:rsid w:val="00622783"/>
    <w:rsid w:val="00630205"/>
    <w:rsid w:val="006352FA"/>
    <w:rsid w:val="00652114"/>
    <w:rsid w:val="00654021"/>
    <w:rsid w:val="00655556"/>
    <w:rsid w:val="00657A28"/>
    <w:rsid w:val="00663A64"/>
    <w:rsid w:val="00663E9E"/>
    <w:rsid w:val="0066419A"/>
    <w:rsid w:val="00664601"/>
    <w:rsid w:val="006701F9"/>
    <w:rsid w:val="0067126B"/>
    <w:rsid w:val="0067146D"/>
    <w:rsid w:val="0067406D"/>
    <w:rsid w:val="00674C7C"/>
    <w:rsid w:val="00675129"/>
    <w:rsid w:val="00680589"/>
    <w:rsid w:val="00682ACF"/>
    <w:rsid w:val="0068387E"/>
    <w:rsid w:val="006839D5"/>
    <w:rsid w:val="00683ED9"/>
    <w:rsid w:val="00685AF9"/>
    <w:rsid w:val="00690CA8"/>
    <w:rsid w:val="00692E7C"/>
    <w:rsid w:val="00693F75"/>
    <w:rsid w:val="00696045"/>
    <w:rsid w:val="0069648A"/>
    <w:rsid w:val="00696493"/>
    <w:rsid w:val="00696BAB"/>
    <w:rsid w:val="006A074F"/>
    <w:rsid w:val="006A2454"/>
    <w:rsid w:val="006A2FE5"/>
    <w:rsid w:val="006A36E7"/>
    <w:rsid w:val="006B053A"/>
    <w:rsid w:val="006B29E2"/>
    <w:rsid w:val="006B646E"/>
    <w:rsid w:val="006C3571"/>
    <w:rsid w:val="006C49EA"/>
    <w:rsid w:val="006D30E0"/>
    <w:rsid w:val="006D3AFA"/>
    <w:rsid w:val="006E1220"/>
    <w:rsid w:val="006E351A"/>
    <w:rsid w:val="006E55C3"/>
    <w:rsid w:val="006E5896"/>
    <w:rsid w:val="006E6E23"/>
    <w:rsid w:val="006F2C38"/>
    <w:rsid w:val="006F6239"/>
    <w:rsid w:val="006F64E7"/>
    <w:rsid w:val="007013C4"/>
    <w:rsid w:val="00701AF1"/>
    <w:rsid w:val="00701B16"/>
    <w:rsid w:val="007070B0"/>
    <w:rsid w:val="00711624"/>
    <w:rsid w:val="00712768"/>
    <w:rsid w:val="007146D7"/>
    <w:rsid w:val="00716959"/>
    <w:rsid w:val="00717395"/>
    <w:rsid w:val="00722A73"/>
    <w:rsid w:val="00724A2E"/>
    <w:rsid w:val="00724BBC"/>
    <w:rsid w:val="0072669D"/>
    <w:rsid w:val="00734F5A"/>
    <w:rsid w:val="00735305"/>
    <w:rsid w:val="00736010"/>
    <w:rsid w:val="0074227F"/>
    <w:rsid w:val="007422DA"/>
    <w:rsid w:val="00744B33"/>
    <w:rsid w:val="007473B7"/>
    <w:rsid w:val="007500FC"/>
    <w:rsid w:val="00756619"/>
    <w:rsid w:val="00760685"/>
    <w:rsid w:val="00761E4C"/>
    <w:rsid w:val="00762558"/>
    <w:rsid w:val="0076256C"/>
    <w:rsid w:val="007703D0"/>
    <w:rsid w:val="007718C6"/>
    <w:rsid w:val="00774D01"/>
    <w:rsid w:val="0078072B"/>
    <w:rsid w:val="00791789"/>
    <w:rsid w:val="00791B18"/>
    <w:rsid w:val="00793490"/>
    <w:rsid w:val="007934BC"/>
    <w:rsid w:val="00796809"/>
    <w:rsid w:val="007A611A"/>
    <w:rsid w:val="007B16AE"/>
    <w:rsid w:val="007B61B0"/>
    <w:rsid w:val="007B7A34"/>
    <w:rsid w:val="007C057B"/>
    <w:rsid w:val="007C2AAE"/>
    <w:rsid w:val="007C462E"/>
    <w:rsid w:val="007D02AC"/>
    <w:rsid w:val="007D0DBF"/>
    <w:rsid w:val="007D0F51"/>
    <w:rsid w:val="007D1306"/>
    <w:rsid w:val="007D27C7"/>
    <w:rsid w:val="007D4080"/>
    <w:rsid w:val="007D443A"/>
    <w:rsid w:val="007E2BDE"/>
    <w:rsid w:val="007E2C77"/>
    <w:rsid w:val="007E40CF"/>
    <w:rsid w:val="007F71A2"/>
    <w:rsid w:val="00800CCA"/>
    <w:rsid w:val="00810142"/>
    <w:rsid w:val="0081260D"/>
    <w:rsid w:val="008159D4"/>
    <w:rsid w:val="00820C8A"/>
    <w:rsid w:val="00821242"/>
    <w:rsid w:val="008236F6"/>
    <w:rsid w:val="008261D5"/>
    <w:rsid w:val="00827C80"/>
    <w:rsid w:val="00831FF6"/>
    <w:rsid w:val="008322D6"/>
    <w:rsid w:val="00833814"/>
    <w:rsid w:val="00837DA5"/>
    <w:rsid w:val="00840EE6"/>
    <w:rsid w:val="00843C8E"/>
    <w:rsid w:val="00845569"/>
    <w:rsid w:val="00847B31"/>
    <w:rsid w:val="00855785"/>
    <w:rsid w:val="0085738B"/>
    <w:rsid w:val="00866DB1"/>
    <w:rsid w:val="00871909"/>
    <w:rsid w:val="00872A5E"/>
    <w:rsid w:val="00872E74"/>
    <w:rsid w:val="00880DC3"/>
    <w:rsid w:val="00881AC0"/>
    <w:rsid w:val="00884444"/>
    <w:rsid w:val="008877A1"/>
    <w:rsid w:val="00890AEF"/>
    <w:rsid w:val="00890C73"/>
    <w:rsid w:val="0089182C"/>
    <w:rsid w:val="00894AEF"/>
    <w:rsid w:val="00895937"/>
    <w:rsid w:val="00895940"/>
    <w:rsid w:val="00895C81"/>
    <w:rsid w:val="008A1345"/>
    <w:rsid w:val="008A67A4"/>
    <w:rsid w:val="008A7089"/>
    <w:rsid w:val="008B619D"/>
    <w:rsid w:val="008C2CBA"/>
    <w:rsid w:val="008C6832"/>
    <w:rsid w:val="008D431A"/>
    <w:rsid w:val="008D567D"/>
    <w:rsid w:val="008E04E7"/>
    <w:rsid w:val="008E349F"/>
    <w:rsid w:val="008E3AB1"/>
    <w:rsid w:val="008E3DEE"/>
    <w:rsid w:val="008E56EC"/>
    <w:rsid w:val="008F21D2"/>
    <w:rsid w:val="008F2222"/>
    <w:rsid w:val="008F34B0"/>
    <w:rsid w:val="008F3793"/>
    <w:rsid w:val="008F4552"/>
    <w:rsid w:val="008F46B6"/>
    <w:rsid w:val="00900113"/>
    <w:rsid w:val="009023C2"/>
    <w:rsid w:val="009036D9"/>
    <w:rsid w:val="009063D0"/>
    <w:rsid w:val="00907CB5"/>
    <w:rsid w:val="00910646"/>
    <w:rsid w:val="00913F37"/>
    <w:rsid w:val="00921D0E"/>
    <w:rsid w:val="009260A1"/>
    <w:rsid w:val="00932DC6"/>
    <w:rsid w:val="00932FC0"/>
    <w:rsid w:val="00940B6B"/>
    <w:rsid w:val="00943A09"/>
    <w:rsid w:val="00943AD3"/>
    <w:rsid w:val="0094710D"/>
    <w:rsid w:val="0095090E"/>
    <w:rsid w:val="00954061"/>
    <w:rsid w:val="009545C7"/>
    <w:rsid w:val="0095628D"/>
    <w:rsid w:val="00957088"/>
    <w:rsid w:val="00957535"/>
    <w:rsid w:val="0096172A"/>
    <w:rsid w:val="009632F9"/>
    <w:rsid w:val="009637F5"/>
    <w:rsid w:val="00966755"/>
    <w:rsid w:val="0097026A"/>
    <w:rsid w:val="0097028A"/>
    <w:rsid w:val="0097052A"/>
    <w:rsid w:val="00975D58"/>
    <w:rsid w:val="009766C4"/>
    <w:rsid w:val="009772C5"/>
    <w:rsid w:val="00981176"/>
    <w:rsid w:val="009816FB"/>
    <w:rsid w:val="009825FB"/>
    <w:rsid w:val="00984143"/>
    <w:rsid w:val="009841AF"/>
    <w:rsid w:val="009858EE"/>
    <w:rsid w:val="00986EEA"/>
    <w:rsid w:val="009A08EF"/>
    <w:rsid w:val="009A1F7D"/>
    <w:rsid w:val="009A52BD"/>
    <w:rsid w:val="009B13F0"/>
    <w:rsid w:val="009B2FCD"/>
    <w:rsid w:val="009B41A7"/>
    <w:rsid w:val="009B589E"/>
    <w:rsid w:val="009B58E6"/>
    <w:rsid w:val="009B6775"/>
    <w:rsid w:val="009C31EC"/>
    <w:rsid w:val="009D27B1"/>
    <w:rsid w:val="009D5C79"/>
    <w:rsid w:val="009E0BD6"/>
    <w:rsid w:val="009E30C1"/>
    <w:rsid w:val="009E3DA4"/>
    <w:rsid w:val="009E52A9"/>
    <w:rsid w:val="009E7B9A"/>
    <w:rsid w:val="009E7E87"/>
    <w:rsid w:val="009F057D"/>
    <w:rsid w:val="009F0B90"/>
    <w:rsid w:val="009F1C49"/>
    <w:rsid w:val="009F2835"/>
    <w:rsid w:val="009F3344"/>
    <w:rsid w:val="009F36BB"/>
    <w:rsid w:val="009F52CE"/>
    <w:rsid w:val="009F7E57"/>
    <w:rsid w:val="00A003B0"/>
    <w:rsid w:val="00A023B3"/>
    <w:rsid w:val="00A04FA4"/>
    <w:rsid w:val="00A064BC"/>
    <w:rsid w:val="00A06BF7"/>
    <w:rsid w:val="00A077B3"/>
    <w:rsid w:val="00A276CC"/>
    <w:rsid w:val="00A32EA2"/>
    <w:rsid w:val="00A36CA3"/>
    <w:rsid w:val="00A536C0"/>
    <w:rsid w:val="00A55FF2"/>
    <w:rsid w:val="00A601DD"/>
    <w:rsid w:val="00A6325D"/>
    <w:rsid w:val="00A6647D"/>
    <w:rsid w:val="00A70FDF"/>
    <w:rsid w:val="00A738D0"/>
    <w:rsid w:val="00A77181"/>
    <w:rsid w:val="00A8042D"/>
    <w:rsid w:val="00A858EC"/>
    <w:rsid w:val="00A85D98"/>
    <w:rsid w:val="00A91A56"/>
    <w:rsid w:val="00A91EA0"/>
    <w:rsid w:val="00A9600B"/>
    <w:rsid w:val="00A9789F"/>
    <w:rsid w:val="00AA40EB"/>
    <w:rsid w:val="00AB03E0"/>
    <w:rsid w:val="00AB5EFB"/>
    <w:rsid w:val="00AB5F85"/>
    <w:rsid w:val="00AC1FC1"/>
    <w:rsid w:val="00AC24E8"/>
    <w:rsid w:val="00AC333C"/>
    <w:rsid w:val="00AC3610"/>
    <w:rsid w:val="00AC3C33"/>
    <w:rsid w:val="00AC45C8"/>
    <w:rsid w:val="00AC5996"/>
    <w:rsid w:val="00AC60B9"/>
    <w:rsid w:val="00AD0C65"/>
    <w:rsid w:val="00AD0D61"/>
    <w:rsid w:val="00AD2F1E"/>
    <w:rsid w:val="00AD3F68"/>
    <w:rsid w:val="00AD4BB8"/>
    <w:rsid w:val="00AD5A5A"/>
    <w:rsid w:val="00AD78CA"/>
    <w:rsid w:val="00AE0396"/>
    <w:rsid w:val="00AE49CF"/>
    <w:rsid w:val="00AE4EF0"/>
    <w:rsid w:val="00AF0AF4"/>
    <w:rsid w:val="00AF2069"/>
    <w:rsid w:val="00AF3BEA"/>
    <w:rsid w:val="00AF75F2"/>
    <w:rsid w:val="00AF7C14"/>
    <w:rsid w:val="00AF7CE0"/>
    <w:rsid w:val="00B00955"/>
    <w:rsid w:val="00B01C4E"/>
    <w:rsid w:val="00B05F0D"/>
    <w:rsid w:val="00B113D7"/>
    <w:rsid w:val="00B130A4"/>
    <w:rsid w:val="00B14B5B"/>
    <w:rsid w:val="00B20FEC"/>
    <w:rsid w:val="00B21ACB"/>
    <w:rsid w:val="00B2671C"/>
    <w:rsid w:val="00B308D2"/>
    <w:rsid w:val="00B32169"/>
    <w:rsid w:val="00B3635F"/>
    <w:rsid w:val="00B364D4"/>
    <w:rsid w:val="00B40A63"/>
    <w:rsid w:val="00B4202C"/>
    <w:rsid w:val="00B42E26"/>
    <w:rsid w:val="00B44328"/>
    <w:rsid w:val="00B44396"/>
    <w:rsid w:val="00B44945"/>
    <w:rsid w:val="00B45527"/>
    <w:rsid w:val="00B46DD9"/>
    <w:rsid w:val="00B504DB"/>
    <w:rsid w:val="00B518BC"/>
    <w:rsid w:val="00B51C0E"/>
    <w:rsid w:val="00B61E83"/>
    <w:rsid w:val="00B64BEB"/>
    <w:rsid w:val="00B656E4"/>
    <w:rsid w:val="00B725F3"/>
    <w:rsid w:val="00B74F85"/>
    <w:rsid w:val="00B75E30"/>
    <w:rsid w:val="00B8196A"/>
    <w:rsid w:val="00B820DE"/>
    <w:rsid w:val="00B849AF"/>
    <w:rsid w:val="00B862D9"/>
    <w:rsid w:val="00B86719"/>
    <w:rsid w:val="00B903F9"/>
    <w:rsid w:val="00B91FDC"/>
    <w:rsid w:val="00B94DE1"/>
    <w:rsid w:val="00BA2A00"/>
    <w:rsid w:val="00BA3539"/>
    <w:rsid w:val="00BA4885"/>
    <w:rsid w:val="00BA7062"/>
    <w:rsid w:val="00BB2892"/>
    <w:rsid w:val="00BB4DD9"/>
    <w:rsid w:val="00BC5C24"/>
    <w:rsid w:val="00BC6D22"/>
    <w:rsid w:val="00BE0D75"/>
    <w:rsid w:val="00BE7FEF"/>
    <w:rsid w:val="00BF62F8"/>
    <w:rsid w:val="00C00598"/>
    <w:rsid w:val="00C022D7"/>
    <w:rsid w:val="00C02359"/>
    <w:rsid w:val="00C05456"/>
    <w:rsid w:val="00C07898"/>
    <w:rsid w:val="00C07F6F"/>
    <w:rsid w:val="00C11A61"/>
    <w:rsid w:val="00C12443"/>
    <w:rsid w:val="00C144F5"/>
    <w:rsid w:val="00C148E0"/>
    <w:rsid w:val="00C167F8"/>
    <w:rsid w:val="00C26565"/>
    <w:rsid w:val="00C26CCA"/>
    <w:rsid w:val="00C320B7"/>
    <w:rsid w:val="00C32B82"/>
    <w:rsid w:val="00C35149"/>
    <w:rsid w:val="00C3624C"/>
    <w:rsid w:val="00C438B8"/>
    <w:rsid w:val="00C44DDE"/>
    <w:rsid w:val="00C45D51"/>
    <w:rsid w:val="00C47B08"/>
    <w:rsid w:val="00C50A33"/>
    <w:rsid w:val="00C51C6C"/>
    <w:rsid w:val="00C54A31"/>
    <w:rsid w:val="00C55054"/>
    <w:rsid w:val="00C56441"/>
    <w:rsid w:val="00C60771"/>
    <w:rsid w:val="00C60CF7"/>
    <w:rsid w:val="00C63F2F"/>
    <w:rsid w:val="00C66505"/>
    <w:rsid w:val="00C72BCE"/>
    <w:rsid w:val="00C736B0"/>
    <w:rsid w:val="00C74072"/>
    <w:rsid w:val="00C7786E"/>
    <w:rsid w:val="00C84134"/>
    <w:rsid w:val="00C90FC1"/>
    <w:rsid w:val="00CA098D"/>
    <w:rsid w:val="00CA2F14"/>
    <w:rsid w:val="00CA5329"/>
    <w:rsid w:val="00CB23D3"/>
    <w:rsid w:val="00CB3592"/>
    <w:rsid w:val="00CB5E79"/>
    <w:rsid w:val="00CC093A"/>
    <w:rsid w:val="00CC32FF"/>
    <w:rsid w:val="00CC438B"/>
    <w:rsid w:val="00CC4A8B"/>
    <w:rsid w:val="00CC6568"/>
    <w:rsid w:val="00CD11B7"/>
    <w:rsid w:val="00CD21F0"/>
    <w:rsid w:val="00CE030C"/>
    <w:rsid w:val="00CE14C0"/>
    <w:rsid w:val="00CE1F59"/>
    <w:rsid w:val="00CE6CE0"/>
    <w:rsid w:val="00CF23BE"/>
    <w:rsid w:val="00CF2E44"/>
    <w:rsid w:val="00CF56BF"/>
    <w:rsid w:val="00D01120"/>
    <w:rsid w:val="00D0427A"/>
    <w:rsid w:val="00D0567C"/>
    <w:rsid w:val="00D065F5"/>
    <w:rsid w:val="00D13397"/>
    <w:rsid w:val="00D135CE"/>
    <w:rsid w:val="00D165A0"/>
    <w:rsid w:val="00D24222"/>
    <w:rsid w:val="00D24680"/>
    <w:rsid w:val="00D25C1D"/>
    <w:rsid w:val="00D25C69"/>
    <w:rsid w:val="00D26AD5"/>
    <w:rsid w:val="00D27C43"/>
    <w:rsid w:val="00D27CC4"/>
    <w:rsid w:val="00D3128F"/>
    <w:rsid w:val="00D410E7"/>
    <w:rsid w:val="00D4322E"/>
    <w:rsid w:val="00D53CE8"/>
    <w:rsid w:val="00D54625"/>
    <w:rsid w:val="00D556A3"/>
    <w:rsid w:val="00D5581E"/>
    <w:rsid w:val="00D56F06"/>
    <w:rsid w:val="00D610B6"/>
    <w:rsid w:val="00D65371"/>
    <w:rsid w:val="00D664DE"/>
    <w:rsid w:val="00D800B9"/>
    <w:rsid w:val="00D83150"/>
    <w:rsid w:val="00D8554C"/>
    <w:rsid w:val="00D85577"/>
    <w:rsid w:val="00D91468"/>
    <w:rsid w:val="00D93396"/>
    <w:rsid w:val="00D975D3"/>
    <w:rsid w:val="00DA2723"/>
    <w:rsid w:val="00DA7C32"/>
    <w:rsid w:val="00DB2460"/>
    <w:rsid w:val="00DB442B"/>
    <w:rsid w:val="00DB491B"/>
    <w:rsid w:val="00DC2310"/>
    <w:rsid w:val="00DC27E7"/>
    <w:rsid w:val="00DC2BFD"/>
    <w:rsid w:val="00DC4EE2"/>
    <w:rsid w:val="00DE0FF3"/>
    <w:rsid w:val="00DE3DF9"/>
    <w:rsid w:val="00DE5C0B"/>
    <w:rsid w:val="00DE6B16"/>
    <w:rsid w:val="00DF1311"/>
    <w:rsid w:val="00DF148B"/>
    <w:rsid w:val="00DF4618"/>
    <w:rsid w:val="00DF6EF4"/>
    <w:rsid w:val="00E02630"/>
    <w:rsid w:val="00E04D3F"/>
    <w:rsid w:val="00E07CD0"/>
    <w:rsid w:val="00E13542"/>
    <w:rsid w:val="00E13863"/>
    <w:rsid w:val="00E144A6"/>
    <w:rsid w:val="00E16530"/>
    <w:rsid w:val="00E209D8"/>
    <w:rsid w:val="00E21631"/>
    <w:rsid w:val="00E400DB"/>
    <w:rsid w:val="00E40CEE"/>
    <w:rsid w:val="00E412EE"/>
    <w:rsid w:val="00E41BF7"/>
    <w:rsid w:val="00E46184"/>
    <w:rsid w:val="00E4751D"/>
    <w:rsid w:val="00E54FDB"/>
    <w:rsid w:val="00E60054"/>
    <w:rsid w:val="00E601B8"/>
    <w:rsid w:val="00E70448"/>
    <w:rsid w:val="00E75C1D"/>
    <w:rsid w:val="00E76193"/>
    <w:rsid w:val="00E81D01"/>
    <w:rsid w:val="00E82781"/>
    <w:rsid w:val="00E8296D"/>
    <w:rsid w:val="00E83AE4"/>
    <w:rsid w:val="00E83C04"/>
    <w:rsid w:val="00E90F23"/>
    <w:rsid w:val="00E91089"/>
    <w:rsid w:val="00E97AB9"/>
    <w:rsid w:val="00EA2362"/>
    <w:rsid w:val="00EA3D96"/>
    <w:rsid w:val="00EA633A"/>
    <w:rsid w:val="00EB2EF9"/>
    <w:rsid w:val="00EB4A83"/>
    <w:rsid w:val="00EB6D38"/>
    <w:rsid w:val="00EB7EAB"/>
    <w:rsid w:val="00EC1719"/>
    <w:rsid w:val="00EC335E"/>
    <w:rsid w:val="00ED102D"/>
    <w:rsid w:val="00ED45CE"/>
    <w:rsid w:val="00ED4CC2"/>
    <w:rsid w:val="00ED6A2B"/>
    <w:rsid w:val="00EE0F80"/>
    <w:rsid w:val="00EE365A"/>
    <w:rsid w:val="00EE3928"/>
    <w:rsid w:val="00EE3F44"/>
    <w:rsid w:val="00EE4026"/>
    <w:rsid w:val="00EF0ABD"/>
    <w:rsid w:val="00EF1381"/>
    <w:rsid w:val="00EF229A"/>
    <w:rsid w:val="00EF339B"/>
    <w:rsid w:val="00F00004"/>
    <w:rsid w:val="00F03343"/>
    <w:rsid w:val="00F04339"/>
    <w:rsid w:val="00F06787"/>
    <w:rsid w:val="00F07874"/>
    <w:rsid w:val="00F07A9D"/>
    <w:rsid w:val="00F10064"/>
    <w:rsid w:val="00F10415"/>
    <w:rsid w:val="00F10BD1"/>
    <w:rsid w:val="00F11483"/>
    <w:rsid w:val="00F13FE5"/>
    <w:rsid w:val="00F24387"/>
    <w:rsid w:val="00F31D91"/>
    <w:rsid w:val="00F323C7"/>
    <w:rsid w:val="00F32FC1"/>
    <w:rsid w:val="00F33B31"/>
    <w:rsid w:val="00F3627C"/>
    <w:rsid w:val="00F40549"/>
    <w:rsid w:val="00F407A1"/>
    <w:rsid w:val="00F40E96"/>
    <w:rsid w:val="00F414D0"/>
    <w:rsid w:val="00F43B75"/>
    <w:rsid w:val="00F476EA"/>
    <w:rsid w:val="00F60D89"/>
    <w:rsid w:val="00F72515"/>
    <w:rsid w:val="00F726BE"/>
    <w:rsid w:val="00F76124"/>
    <w:rsid w:val="00F77C86"/>
    <w:rsid w:val="00F863A1"/>
    <w:rsid w:val="00F87E0E"/>
    <w:rsid w:val="00F90E00"/>
    <w:rsid w:val="00F91410"/>
    <w:rsid w:val="00F91889"/>
    <w:rsid w:val="00F95C05"/>
    <w:rsid w:val="00FA1352"/>
    <w:rsid w:val="00FA42B9"/>
    <w:rsid w:val="00FB1E21"/>
    <w:rsid w:val="00FB36F0"/>
    <w:rsid w:val="00FB5EB3"/>
    <w:rsid w:val="00FC0FC8"/>
    <w:rsid w:val="00FC18A4"/>
    <w:rsid w:val="00FD474A"/>
    <w:rsid w:val="00FE2157"/>
    <w:rsid w:val="00FE3D48"/>
    <w:rsid w:val="00FE658F"/>
    <w:rsid w:val="00FE6C03"/>
    <w:rsid w:val="00FE7B4C"/>
    <w:rsid w:val="00FF2121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103EABD"/>
  <w15:docId w15:val="{69F24083-BA8A-44FC-AEF7-5B0D4608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49"/>
    <w:rPr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58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ltser.com/cheat-sheets/" TargetMode="External"/><Relationship Id="rId18" Type="http://schemas.openxmlformats.org/officeDocument/2006/relationships/hyperlink" Target="https://zeltser.com/gentle-pull-of-mediocrity/" TargetMode="External"/><Relationship Id="rId26" Type="http://schemas.openxmlformats.org/officeDocument/2006/relationships/hyperlink" Target="https://zeltser.com/balancing-brevity-and-verbosity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shiftingcareers.blogs.nytimes.com/2008/01/29/mastering-the-informational-interview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zelts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ltser.com/deliberate-practice-for-security-skills/" TargetMode="External"/><Relationship Id="rId20" Type="http://schemas.openxmlformats.org/officeDocument/2006/relationships/hyperlink" Target="http://blog.zeltser.com/post/5188005769/career-development-org-chart" TargetMode="External"/><Relationship Id="rId29" Type="http://schemas.openxmlformats.org/officeDocument/2006/relationships/hyperlink" Target="https://zeltser.com/influence-tips-for-security-professional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ltser.com/" TargetMode="External"/><Relationship Id="rId24" Type="http://schemas.openxmlformats.org/officeDocument/2006/relationships/hyperlink" Target="https://zeltser.com/describing-tasks-on-security-resume/" TargetMode="External"/><Relationship Id="rId32" Type="http://schemas.openxmlformats.org/officeDocument/2006/relationships/hyperlink" Target="https://righteousit.wordpress.com/2012/07/13/getting-started-in-infosec-or-any-other-career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eltser.com/professional-it-certs-and-similarity/" TargetMode="External"/><Relationship Id="rId23" Type="http://schemas.openxmlformats.org/officeDocument/2006/relationships/hyperlink" Target="https://zeltser.com/what-is-an-infosec-expert/" TargetMode="External"/><Relationship Id="rId28" Type="http://schemas.openxmlformats.org/officeDocument/2006/relationships/hyperlink" Target="http://www.negotiationtraining.com.au/articles/next-best-option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creativecommons.org/licenses/by/3.0/" TargetMode="External"/><Relationship Id="rId19" Type="http://schemas.openxmlformats.org/officeDocument/2006/relationships/hyperlink" Target="https://en.wikipedia.org/wiki/Elevator_pitch" TargetMode="External"/><Relationship Id="rId31" Type="http://schemas.openxmlformats.org/officeDocument/2006/relationships/hyperlink" Target="https://krebsonsecurity.com/category/how-to-break-into-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ltser.com/cheat-sheets/" TargetMode="External"/><Relationship Id="rId14" Type="http://schemas.openxmlformats.org/officeDocument/2006/relationships/hyperlink" Target="http://creativecommons.org/licenses/by/3.0/" TargetMode="External"/><Relationship Id="rId22" Type="http://schemas.openxmlformats.org/officeDocument/2006/relationships/hyperlink" Target="https://zeltser.com/explaining-progress-to-clients-or-colleagues/" TargetMode="External"/><Relationship Id="rId27" Type="http://schemas.openxmlformats.org/officeDocument/2006/relationships/hyperlink" Target="https://zeltser.com/research-to-prepare-for-it-interview/" TargetMode="External"/><Relationship Id="rId30" Type="http://schemas.openxmlformats.org/officeDocument/2006/relationships/hyperlink" Target="https://tisiphone.net/2015/10/12/starting-an-infosec-career-the-megamix-chapters-1-3/" TargetMode="External"/><Relationship Id="rId35" Type="http://schemas.openxmlformats.org/officeDocument/2006/relationships/header" Target="header2.xml"/><Relationship Id="rId8" Type="http://schemas.openxmlformats.org/officeDocument/2006/relationships/hyperlink" Target="https://twitter.com/lennyzelts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lennyzeltser" TargetMode="External"/><Relationship Id="rId17" Type="http://schemas.openxmlformats.org/officeDocument/2006/relationships/hyperlink" Target="https://zeltser.com/depth-of-knowledge-not-enough/" TargetMode="External"/><Relationship Id="rId25" Type="http://schemas.openxmlformats.org/officeDocument/2006/relationships/hyperlink" Target="https://zeltser.com/stop-relying-on-your-resume/" TargetMode="External"/><Relationship Id="rId33" Type="http://schemas.openxmlformats.org/officeDocument/2006/relationships/hyperlink" Target="https://vimeo.com/37749788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Getting the Right IT Job</vt:lpstr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Getting the Right IT Job</dc:title>
  <dc:creator>Lenny Zeltser (www.zeltser.com)</dc:creator>
  <cp:lastModifiedBy>Lenny Zeltser</cp:lastModifiedBy>
  <cp:revision>6</cp:revision>
  <cp:lastPrinted>2012-07-26T02:38:00Z</cp:lastPrinted>
  <dcterms:created xsi:type="dcterms:W3CDTF">2017-09-06T01:55:00Z</dcterms:created>
  <dcterms:modified xsi:type="dcterms:W3CDTF">2019-01-07T01:51:00Z</dcterms:modified>
</cp:coreProperties>
</file>